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FC" w:rsidRPr="006C2E17" w:rsidRDefault="006A332D" w:rsidP="0029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E17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РЕСПУБЛИКИ КАЗАХСТАН </w:t>
      </w:r>
    </w:p>
    <w:p w:rsidR="003667D0" w:rsidRPr="006C2E17" w:rsidRDefault="002964FC" w:rsidP="0029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7">
        <w:rPr>
          <w:rFonts w:ascii="Times New Roman" w:hAnsi="Times New Roman" w:cs="Times New Roman"/>
          <w:b/>
          <w:sz w:val="28"/>
          <w:szCs w:val="28"/>
        </w:rPr>
        <w:t>Учреждение «</w:t>
      </w:r>
      <w:proofErr w:type="spellStart"/>
      <w:r w:rsidRPr="006C2E17">
        <w:rPr>
          <w:rFonts w:ascii="Times New Roman" w:hAnsi="Times New Roman" w:cs="Times New Roman"/>
          <w:b/>
          <w:sz w:val="28"/>
          <w:szCs w:val="28"/>
        </w:rPr>
        <w:t>Баишев</w:t>
      </w:r>
      <w:proofErr w:type="spellEnd"/>
      <w:r w:rsidRPr="006C2E17">
        <w:rPr>
          <w:rFonts w:ascii="Times New Roman" w:hAnsi="Times New Roman" w:cs="Times New Roman"/>
          <w:b/>
          <w:sz w:val="28"/>
          <w:szCs w:val="28"/>
        </w:rPr>
        <w:t xml:space="preserve"> Университет»</w:t>
      </w:r>
    </w:p>
    <w:p w:rsidR="002964FC" w:rsidRPr="006C2E17" w:rsidRDefault="002964FC" w:rsidP="006A3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D0" w:rsidRPr="006C2E17" w:rsidRDefault="006A332D" w:rsidP="004A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7">
        <w:rPr>
          <w:rFonts w:ascii="Times New Roman" w:hAnsi="Times New Roman" w:cs="Times New Roman"/>
          <w:b/>
          <w:sz w:val="28"/>
          <w:szCs w:val="28"/>
        </w:rPr>
        <w:t xml:space="preserve">Список научных трудов </w:t>
      </w:r>
    </w:p>
    <w:p w:rsidR="004A19D0" w:rsidRPr="006C2E17" w:rsidRDefault="004A19D0" w:rsidP="004A19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Исакулова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Баизака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Разаковича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32D"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в международных рецензируемых научных журналах, </w:t>
      </w:r>
    </w:p>
    <w:p w:rsidR="006A332D" w:rsidRPr="00BE1B99" w:rsidRDefault="006A332D" w:rsidP="004A19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E17">
        <w:rPr>
          <w:rFonts w:ascii="Times New Roman" w:hAnsi="Times New Roman" w:cs="Times New Roman"/>
          <w:b/>
          <w:i/>
          <w:sz w:val="28"/>
          <w:szCs w:val="28"/>
        </w:rPr>
        <w:t>входящих в базы</w:t>
      </w:r>
      <w:r w:rsidR="002964FC"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данных</w:t>
      </w:r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Scopus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Web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6C2E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2E17">
        <w:rPr>
          <w:rFonts w:ascii="Times New Roman" w:hAnsi="Times New Roman" w:cs="Times New Roman"/>
          <w:b/>
          <w:i/>
          <w:sz w:val="28"/>
          <w:szCs w:val="28"/>
        </w:rPr>
        <w:t>Science</w:t>
      </w:r>
      <w:proofErr w:type="spellEnd"/>
      <w:r w:rsidRPr="00BE1B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19D0" w:rsidRPr="00BE1B99" w:rsidRDefault="004A19D0" w:rsidP="006A3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DA" w:rsidRPr="00BE1B99" w:rsidRDefault="006A332D" w:rsidP="00B0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B99">
        <w:rPr>
          <w:rFonts w:ascii="Times New Roman" w:hAnsi="Times New Roman" w:cs="Times New Roman"/>
          <w:b/>
          <w:sz w:val="24"/>
          <w:szCs w:val="24"/>
        </w:rPr>
        <w:t>Идентификаторы автора:</w:t>
      </w:r>
    </w:p>
    <w:p w:rsidR="00F67D8E" w:rsidRPr="00BE1B99" w:rsidRDefault="00F61308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BE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Pr="00BE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BE1B99">
        <w:rPr>
          <w:rFonts w:ascii="Times New Roman" w:hAnsi="Times New Roman" w:cs="Times New Roman"/>
          <w:sz w:val="24"/>
          <w:szCs w:val="24"/>
        </w:rPr>
        <w:t>: 57210840191</w:t>
      </w:r>
      <w:r w:rsidR="001351C4" w:rsidRPr="00BE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D8E" w:rsidRPr="00BE1B99" w:rsidRDefault="00F61308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Researcher</w:t>
      </w:r>
      <w:r w:rsidR="004A19D0" w:rsidRPr="00BE1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BE1B99">
        <w:rPr>
          <w:rFonts w:ascii="Times New Roman" w:hAnsi="Times New Roman" w:cs="Times New Roman"/>
          <w:sz w:val="24"/>
          <w:szCs w:val="24"/>
          <w:lang w:val="en-US"/>
        </w:rPr>
        <w:t>: AAY-2685-2020</w:t>
      </w:r>
      <w:r w:rsidR="001351C4" w:rsidRPr="00BE1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7D8E" w:rsidRPr="00BE1B99" w:rsidRDefault="00B02EDA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Scopus Author ID</w:t>
      </w:r>
      <w:r w:rsidRPr="00BE1B99">
        <w:rPr>
          <w:rFonts w:ascii="Times New Roman" w:hAnsi="Times New Roman" w:cs="Times New Roman"/>
          <w:sz w:val="24"/>
          <w:szCs w:val="24"/>
          <w:lang w:val="en-US"/>
        </w:rPr>
        <w:t>: 58179865000</w:t>
      </w:r>
      <w:r w:rsidR="001351C4" w:rsidRPr="00BE1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7D8E" w:rsidRPr="00BE1B99" w:rsidRDefault="00B02EDA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1B99">
        <w:rPr>
          <w:rFonts w:ascii="Times New Roman" w:hAnsi="Times New Roman" w:cs="Times New Roman"/>
          <w:b/>
          <w:sz w:val="24"/>
          <w:szCs w:val="24"/>
          <w:lang w:val="en-US"/>
        </w:rPr>
        <w:t>ORCID</w:t>
      </w:r>
      <w:r w:rsidRPr="00BE1B99">
        <w:rPr>
          <w:rFonts w:ascii="Times New Roman" w:hAnsi="Times New Roman" w:cs="Times New Roman"/>
          <w:sz w:val="24"/>
          <w:szCs w:val="24"/>
          <w:lang w:val="en-US"/>
        </w:rPr>
        <w:t>: 0000-0002-4597-2028</w:t>
      </w:r>
    </w:p>
    <w:p w:rsidR="004A19D0" w:rsidRPr="00BE1B99" w:rsidRDefault="004A19D0" w:rsidP="006A33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5103"/>
        <w:gridCol w:w="1276"/>
        <w:gridCol w:w="1276"/>
        <w:gridCol w:w="1559"/>
        <w:gridCol w:w="1701"/>
        <w:gridCol w:w="1276"/>
      </w:tblGrid>
      <w:tr w:rsidR="00FD4FAE" w:rsidRPr="00BE1B99" w:rsidTr="00BE1B99">
        <w:tc>
          <w:tcPr>
            <w:tcW w:w="568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984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992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118" w:rsidRPr="00BE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(статья, обзор и т.д.)</w:t>
            </w:r>
          </w:p>
        </w:tc>
        <w:tc>
          <w:tcPr>
            <w:tcW w:w="5103" w:type="dxa"/>
          </w:tcPr>
          <w:p w:rsidR="00567D82" w:rsidRPr="00BE1B99" w:rsidRDefault="002964FC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журнала, год публикации (согласно базам данных), DOI</w:t>
            </w:r>
          </w:p>
        </w:tc>
        <w:tc>
          <w:tcPr>
            <w:tcW w:w="1276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-фактор журнала, квартиль и о</w:t>
            </w:r>
            <w:r w:rsidR="004A19D0" w:rsidRPr="00BE1B99">
              <w:rPr>
                <w:rFonts w:ascii="Times New Roman" w:hAnsi="Times New Roman" w:cs="Times New Roman"/>
                <w:sz w:val="24"/>
                <w:szCs w:val="24"/>
              </w:rPr>
              <w:t>бласть науки* по данным JC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R за год </w:t>
            </w:r>
            <w:proofErr w:type="gram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публика</w:t>
            </w:r>
            <w:r w:rsidR="0026351C" w:rsidRPr="00BE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</w:t>
            </w:r>
            <w:r w:rsidR="00FD4FAE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</w:p>
        </w:tc>
        <w:tc>
          <w:tcPr>
            <w:tcW w:w="1559" w:type="dxa"/>
          </w:tcPr>
          <w:p w:rsidR="0091176F" w:rsidRPr="00BE1B99" w:rsidRDefault="00FD4FAE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="0091176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журнала, </w:t>
            </w:r>
            <w:proofErr w:type="spellStart"/>
            <w:r w:rsidR="0091176F" w:rsidRPr="00BE1B9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91176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и область </w:t>
            </w:r>
            <w:r w:rsidR="001559B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науки* по данным </w:t>
            </w:r>
            <w:proofErr w:type="spellStart"/>
            <w:r w:rsidR="001559BF" w:rsidRPr="00BE1B9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91176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701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276" w:type="dxa"/>
          </w:tcPr>
          <w:p w:rsidR="0091176F" w:rsidRPr="00BE1B99" w:rsidRDefault="0091176F" w:rsidP="006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 w:rsidR="00F67D8E" w:rsidRPr="00BE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proofErr w:type="gram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(соавтор, первый авт</w:t>
            </w:r>
            <w:r w:rsidR="00B02EDA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ор или автор для </w:t>
            </w:r>
            <w:proofErr w:type="spellStart"/>
            <w:r w:rsidR="00336972" w:rsidRPr="00BE1B99">
              <w:rPr>
                <w:rFonts w:ascii="Times New Roman" w:hAnsi="Times New Roman" w:cs="Times New Roman"/>
                <w:sz w:val="24"/>
                <w:szCs w:val="24"/>
              </w:rPr>
              <w:t>корреспо</w:t>
            </w:r>
            <w:r w:rsidR="00F67D8E" w:rsidRPr="00BE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972" w:rsidRPr="00BE1B99">
              <w:rPr>
                <w:rFonts w:ascii="Times New Roman" w:hAnsi="Times New Roman" w:cs="Times New Roman"/>
                <w:sz w:val="24"/>
                <w:szCs w:val="24"/>
              </w:rPr>
              <w:t>нденций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FAE" w:rsidRPr="00BE1B99" w:rsidTr="00BE1B99">
        <w:tc>
          <w:tcPr>
            <w:tcW w:w="568" w:type="dxa"/>
          </w:tcPr>
          <w:p w:rsidR="001559BF" w:rsidRPr="00BE1B99" w:rsidRDefault="001559BF" w:rsidP="0015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59BF" w:rsidRPr="00BE1B99" w:rsidRDefault="001559BF" w:rsidP="00155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Formation of strength and phases of sequence of destruction of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arbolite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composites at various long loads</w:t>
            </w:r>
          </w:p>
        </w:tc>
        <w:tc>
          <w:tcPr>
            <w:tcW w:w="992" w:type="dxa"/>
          </w:tcPr>
          <w:p w:rsidR="001559BF" w:rsidRPr="00BE1B99" w:rsidRDefault="001559BF" w:rsidP="00155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5103" w:type="dxa"/>
          </w:tcPr>
          <w:p w:rsidR="00D101A4" w:rsidRPr="00BE1B99" w:rsidRDefault="00D101A4" w:rsidP="00D10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Kazakhstan, Series of Geology and Technic</w:t>
            </w:r>
            <w:r w:rsidR="00D44A27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Sciences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2020, 4(442), pp. 28–34.</w:t>
            </w:r>
            <w:r w:rsidRPr="00BE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40-Процентиль</w:t>
            </w:r>
            <w:r w:rsidRPr="00BE1B9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</w:rPr>
              <w:t>: 10.32014/2020.2518-170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</w:rPr>
              <w:t>.81</w:t>
            </w:r>
          </w:p>
          <w:p w:rsidR="00D101A4" w:rsidRPr="00037EDA" w:rsidRDefault="00D101A4" w:rsidP="00D10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3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37E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3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037EDA">
              <w:rPr>
                <w:rFonts w:ascii="Times New Roman" w:hAnsi="Times New Roman" w:cs="Times New Roman"/>
                <w:sz w:val="24"/>
                <w:szCs w:val="24"/>
              </w:rPr>
              <w:t>/10.32014/2020.2518-170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7EDA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  <w:p w:rsidR="001559BF" w:rsidRPr="00BE1B99" w:rsidRDefault="00F5359A" w:rsidP="00D101A4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authid</w:t>
              </w:r>
              <w:proofErr w:type="spellEnd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detail</w:t>
              </w:r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uri</w:t>
              </w:r>
              <w:proofErr w:type="spellEnd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authorId</w:t>
              </w:r>
              <w:proofErr w:type="spellEnd"/>
              <w:r w:rsidR="00D101A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=57210840191</w:t>
              </w:r>
            </w:hyperlink>
          </w:p>
        </w:tc>
        <w:tc>
          <w:tcPr>
            <w:tcW w:w="1276" w:type="dxa"/>
          </w:tcPr>
          <w:p w:rsidR="001559BF" w:rsidRPr="00BE1B99" w:rsidRDefault="001559BF" w:rsidP="0015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19D" w:rsidRPr="00BE1B99" w:rsidRDefault="006C119D" w:rsidP="00155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119D" w:rsidRPr="00BE1B99" w:rsidRDefault="006C119D" w:rsidP="00155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119D" w:rsidRPr="00BE1B99" w:rsidRDefault="006C119D" w:rsidP="00155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9BF" w:rsidRPr="00BE1B99" w:rsidRDefault="008376C9" w:rsidP="00155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Geotechnical Engineering and Engineering Geology -</w:t>
            </w:r>
            <w:r w:rsidR="001559BF"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40% </w:t>
            </w:r>
            <w:proofErr w:type="spellStart"/>
            <w:r w:rsidR="001559BF"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процентиль</w:t>
            </w:r>
            <w:proofErr w:type="spellEnd"/>
          </w:p>
        </w:tc>
        <w:tc>
          <w:tcPr>
            <w:tcW w:w="1701" w:type="dxa"/>
          </w:tcPr>
          <w:p w:rsidR="001559BF" w:rsidRPr="00BE1B99" w:rsidRDefault="00EB71E4" w:rsidP="00155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B.R</w:t>
            </w:r>
            <w:r w:rsidR="001559BF"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Akulova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Kulsharov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</w:t>
            </w:r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Sartova</w:t>
            </w:r>
            <w:proofErr w:type="spellEnd"/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A.M., </w:t>
            </w:r>
            <w:proofErr w:type="spellStart"/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Isakulov</w:t>
            </w:r>
            <w:proofErr w:type="spellEnd"/>
            <w:r w:rsidR="001559BF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A.B.</w:t>
            </w:r>
          </w:p>
        </w:tc>
        <w:tc>
          <w:tcPr>
            <w:tcW w:w="1276" w:type="dxa"/>
          </w:tcPr>
          <w:p w:rsidR="001559BF" w:rsidRPr="00BE1B99" w:rsidRDefault="00AD5171" w:rsidP="0015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9B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ервый автор и автор </w:t>
            </w:r>
            <w:proofErr w:type="spellStart"/>
            <w:r w:rsidR="00EB71E4" w:rsidRPr="00BE1B99">
              <w:rPr>
                <w:rFonts w:ascii="Times New Roman" w:hAnsi="Times New Roman" w:cs="Times New Roman"/>
                <w:sz w:val="24"/>
                <w:szCs w:val="24"/>
              </w:rPr>
              <w:t>коррес</w:t>
            </w:r>
            <w:proofErr w:type="spellEnd"/>
            <w:r w:rsidR="00B7056F" w:rsidRPr="00BE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7B23" w:rsidRPr="00BE1B99" w:rsidRDefault="00B575CF" w:rsidP="006A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6F" w:rsidRPr="00BE1B99" w:rsidRDefault="00F37B23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75CF" w:rsidRPr="00BE1B99">
        <w:rPr>
          <w:rFonts w:ascii="Times New Roman" w:hAnsi="Times New Roman" w:cs="Times New Roman"/>
          <w:sz w:val="24"/>
          <w:szCs w:val="24"/>
        </w:rPr>
        <w:t xml:space="preserve">Соискатель                                                                                           </w:t>
      </w:r>
      <w:proofErr w:type="spellStart"/>
      <w:r w:rsidR="00B575CF" w:rsidRPr="00BE1B99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="00B575CF" w:rsidRPr="00BE1B99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461BE2" w:rsidRPr="00BE1B99" w:rsidRDefault="00461BE2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BE2" w:rsidRPr="00BE1B99" w:rsidRDefault="00F37B23" w:rsidP="006A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1B99">
        <w:rPr>
          <w:rFonts w:ascii="Times New Roman" w:hAnsi="Times New Roman" w:cs="Times New Roman"/>
          <w:sz w:val="24"/>
          <w:szCs w:val="24"/>
        </w:rPr>
        <w:t xml:space="preserve">     </w:t>
      </w:r>
      <w:r w:rsidRPr="00BE1B99">
        <w:rPr>
          <w:rFonts w:ascii="Times New Roman" w:hAnsi="Times New Roman" w:cs="Times New Roman"/>
          <w:sz w:val="24"/>
          <w:szCs w:val="24"/>
        </w:rPr>
        <w:t xml:space="preserve"> </w:t>
      </w:r>
      <w:r w:rsidR="00385F58">
        <w:rPr>
          <w:rFonts w:ascii="Times New Roman" w:hAnsi="Times New Roman" w:cs="Times New Roman"/>
          <w:sz w:val="24"/>
          <w:szCs w:val="24"/>
        </w:rPr>
        <w:t>С</w:t>
      </w:r>
      <w:r w:rsidR="00655C97" w:rsidRPr="00BE1B99">
        <w:rPr>
          <w:rFonts w:ascii="Times New Roman" w:hAnsi="Times New Roman" w:cs="Times New Roman"/>
          <w:sz w:val="24"/>
          <w:szCs w:val="24"/>
        </w:rPr>
        <w:t>екретарь</w:t>
      </w:r>
      <w:r w:rsidR="00385F58">
        <w:rPr>
          <w:rFonts w:ascii="Times New Roman" w:hAnsi="Times New Roman" w:cs="Times New Roman"/>
          <w:sz w:val="24"/>
          <w:szCs w:val="24"/>
        </w:rPr>
        <w:t xml:space="preserve"> Ученого Совета</w:t>
      </w:r>
      <w:r w:rsidR="00B575CF" w:rsidRPr="00BE1B99">
        <w:rPr>
          <w:rFonts w:ascii="Times New Roman" w:hAnsi="Times New Roman" w:cs="Times New Roman"/>
          <w:sz w:val="24"/>
          <w:szCs w:val="24"/>
        </w:rPr>
        <w:t xml:space="preserve">   </w:t>
      </w:r>
      <w:r w:rsidR="0026351C" w:rsidRPr="00BE1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>
        <w:rPr>
          <w:rFonts w:ascii="Times New Roman" w:hAnsi="Times New Roman" w:cs="Times New Roman"/>
          <w:sz w:val="24"/>
          <w:szCs w:val="24"/>
        </w:rPr>
        <w:t xml:space="preserve"> Ж.Т</w:t>
      </w:r>
      <w:r w:rsidR="0026351C" w:rsidRPr="00BE1B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1985"/>
        <w:gridCol w:w="993"/>
        <w:gridCol w:w="5104"/>
        <w:gridCol w:w="1278"/>
        <w:gridCol w:w="1276"/>
        <w:gridCol w:w="1558"/>
        <w:gridCol w:w="1842"/>
        <w:gridCol w:w="1134"/>
      </w:tblGrid>
      <w:tr w:rsidR="00EB71E4" w:rsidRPr="00BE1B99" w:rsidTr="00FC63B3">
        <w:tc>
          <w:tcPr>
            <w:tcW w:w="566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5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formation of microstructure and strength characteristics of slag-alkaline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arbolite</w:t>
            </w:r>
            <w:proofErr w:type="spellEnd"/>
          </w:p>
        </w:tc>
        <w:tc>
          <w:tcPr>
            <w:tcW w:w="992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5104" w:type="dxa"/>
          </w:tcPr>
          <w:p w:rsidR="00EB71E4" w:rsidRPr="00BE1B99" w:rsidRDefault="00F5359A" w:rsidP="00042ABD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hyperlink r:id="rId6" w:anchor="disabled" w:tooltip="Посмотреть сведения о документе" w:history="1">
              <w:r w:rsidR="00EB71E4" w:rsidRPr="00BE1B99">
                <w:rPr>
                  <w:rFonts w:ascii="Times New Roman" w:hAnsi="Times New Roman" w:cs="Times New Roman"/>
                  <w:b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EUREKA, Physics and Engineering</w:t>
              </w:r>
            </w:hyperlink>
            <w:r w:rsidR="00EB71E4" w:rsidRPr="00BE1B9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 2023, 2023 (2), </w:t>
            </w:r>
            <w:r w:rsidR="00EB71E4" w:rsidRPr="00BE1B9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страницы</w:t>
            </w:r>
            <w:r w:rsidR="00EB71E4" w:rsidRPr="00BE1B9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209–221.</w:t>
            </w:r>
            <w:r w:rsidR="00EB71E4" w:rsidRPr="00BE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B71E4" w:rsidRPr="00BE1B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B71E4"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44-Процентиль</w:t>
            </w:r>
            <w:r w:rsidR="00EB71E4" w:rsidRPr="00BE1B9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B71E4" w:rsidRPr="00BE1B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EB71E4"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>DOI</w:t>
            </w:r>
            <w:r w:rsidR="00EB71E4" w:rsidRPr="00BE1B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  <w:r w:rsidR="00EB71E4"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> </w:t>
            </w:r>
            <w:hyperlink r:id="rId7" w:tgtFrame="_blank" w:history="1">
              <w:r w:rsidR="00EB71E4" w:rsidRPr="00BE1B99">
                <w:rPr>
                  <w:rFonts w:ascii="Times New Roman" w:hAnsi="Times New Roman" w:cs="Times New Roman"/>
                  <w:color w:val="085C77"/>
                  <w:sz w:val="24"/>
                  <w:szCs w:val="24"/>
                  <w:u w:val="single"/>
                </w:rPr>
                <w:t>10.21303/2461-4262.2023.002814</w:t>
              </w:r>
            </w:hyperlink>
            <w:r w:rsidR="00EB71E4" w:rsidRPr="00BE1B99">
              <w:rPr>
                <w:rFonts w:ascii="Times New Roman" w:hAnsi="Times New Roman" w:cs="Times New Roman"/>
                <w:color w:val="085C77"/>
                <w:sz w:val="24"/>
                <w:szCs w:val="24"/>
                <w:u w:val="single"/>
              </w:rPr>
              <w:t xml:space="preserve">    </w:t>
            </w:r>
            <w:proofErr w:type="spellStart"/>
            <w:r w:rsidR="000D3B74" w:rsidRPr="00BE1B9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URL</w:t>
            </w:r>
            <w:hyperlink r:id="rId8" w:history="1"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proofErr w:type="spellEnd"/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D3B74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/10.21303/24614262.2023.002814</w:t>
              </w:r>
            </w:hyperlink>
          </w:p>
          <w:p w:rsidR="00EB71E4" w:rsidRPr="00BE1B99" w:rsidRDefault="00EB71E4" w:rsidP="00042ABD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Isakulov</w:t>
              </w:r>
              <w:proofErr w:type="spellEnd"/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- сведения об авторе -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</w:hyperlink>
          </w:p>
        </w:tc>
        <w:tc>
          <w:tcPr>
            <w:tcW w:w="1278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1.9, Engineering: General Engineering –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44%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</w:tc>
        <w:tc>
          <w:tcPr>
            <w:tcW w:w="1842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B*.,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Abdullaev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Ordabayeva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</w:t>
            </w:r>
          </w:p>
        </w:tc>
        <w:tc>
          <w:tcPr>
            <w:tcW w:w="1134" w:type="dxa"/>
          </w:tcPr>
          <w:p w:rsidR="00EB71E4" w:rsidRPr="00BE1B99" w:rsidRDefault="00EB71E4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2EDF" w:rsidRPr="00BE1B99" w:rsidTr="00FC63B3">
        <w:tc>
          <w:tcPr>
            <w:tcW w:w="566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interaction of the bored micro pile by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dds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fdp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technology with the soil ground</w:t>
            </w:r>
          </w:p>
        </w:tc>
        <w:tc>
          <w:tcPr>
            <w:tcW w:w="992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5104" w:type="dxa"/>
          </w:tcPr>
          <w:p w:rsidR="00C82EDF" w:rsidRPr="00BE1B99" w:rsidRDefault="00F5359A" w:rsidP="00042ABD">
            <w:pPr>
              <w:jc w:val="both"/>
              <w:outlineLvl w:val="3"/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</w:pPr>
            <w:hyperlink r:id="rId10" w:anchor="disabled" w:tooltip="Посмотреть сведения о документе" w:history="1">
              <w:r w:rsidR="00C82EDF" w:rsidRPr="00BE1B99">
                <w:rPr>
                  <w:rFonts w:ascii="Times New Roman" w:hAnsi="Times New Roman" w:cs="Times New Roman"/>
                  <w:b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International Journal of GEOMATE</w:t>
              </w:r>
            </w:hyperlink>
            <w:r w:rsidR="00C82EDF" w:rsidRPr="00BE1B9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, 2023, 24(105), </w:t>
            </w:r>
            <w:proofErr w:type="spellStart"/>
            <w:r w:rsidR="00C82EDF" w:rsidRPr="00BE1B99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стр</w:t>
            </w:r>
            <w:proofErr w:type="spellEnd"/>
            <w:r w:rsidR="00C82EDF" w:rsidRPr="00BE1B99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 11–17</w:t>
            </w:r>
            <w:r w:rsidR="00C82EDF"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82EDF" w:rsidRPr="00BE1B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82EDF"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(42-</w:t>
            </w:r>
            <w:proofErr w:type="spellStart"/>
            <w:r w:rsidR="00C82EDF"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="00C82EDF"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). </w:t>
            </w:r>
            <w:r w:rsidR="00C82EDF"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>DOI: </w:t>
            </w:r>
            <w:hyperlink r:id="rId11" w:tgtFrame="_blank" w:history="1">
              <w:r w:rsidR="00C82EDF" w:rsidRPr="00BE1B99">
                <w:rPr>
                  <w:rFonts w:ascii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10.21660/2023.105.3703</w:t>
              </w:r>
            </w:hyperlink>
            <w:r w:rsidR="00C82EDF"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   </w:t>
            </w:r>
          </w:p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URL</w:t>
            </w:r>
            <w:r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hyperlink r:id="rId12" w:tgtFrame="_blank" w:history="1">
              <w:r w:rsidRPr="00BE1B99">
                <w:rPr>
                  <w:rFonts w:ascii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https://publons.com/wos-op/publon/59576434/</w:t>
              </w:r>
            </w:hyperlink>
            <w:r w:rsidRPr="00BE1B99">
              <w:rPr>
                <w:rFonts w:ascii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13" w:history="1">
              <w:proofErr w:type="spellStart"/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Isakulov</w:t>
              </w:r>
              <w:proofErr w:type="spellEnd"/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, B. R. -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сведения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авторе</w:t>
              </w:r>
              <w:r w:rsidRPr="00BE1B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- Scopus Preview</w:t>
              </w:r>
            </w:hyperlink>
          </w:p>
        </w:tc>
        <w:tc>
          <w:tcPr>
            <w:tcW w:w="1278" w:type="dxa"/>
          </w:tcPr>
          <w:p w:rsidR="00B42598" w:rsidRPr="00BE1B99" w:rsidRDefault="00B42598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Quartile: Q4</w:t>
            </w:r>
          </w:p>
        </w:tc>
        <w:tc>
          <w:tcPr>
            <w:tcW w:w="1276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C</w:t>
            </w:r>
            <w:r w:rsidR="00B42598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ivil</w:t>
            </w:r>
          </w:p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ESCI edition</w:t>
            </w:r>
          </w:p>
        </w:tc>
        <w:tc>
          <w:tcPr>
            <w:tcW w:w="1558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8028E" w:rsidRPr="00BE1B99" w:rsidRDefault="0048028E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Engineering: Building and Construction</w:t>
            </w:r>
          </w:p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42%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842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Issakulov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Omarov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Zhussupbekov</w:t>
            </w:r>
            <w:proofErr w:type="gram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,A</w:t>
            </w:r>
            <w:proofErr w:type="spellEnd"/>
            <w:proofErr w:type="gram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Mussakhanova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Issakulov,B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*.</w:t>
            </w:r>
          </w:p>
        </w:tc>
        <w:tc>
          <w:tcPr>
            <w:tcW w:w="1134" w:type="dxa"/>
          </w:tcPr>
          <w:p w:rsidR="00C82EDF" w:rsidRPr="00BE1B99" w:rsidRDefault="00C82EDF" w:rsidP="000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0D3B74" w:rsidRPr="00BE1B99" w:rsidTr="00FC63B3">
        <w:tc>
          <w:tcPr>
            <w:tcW w:w="566" w:type="dxa"/>
          </w:tcPr>
          <w:p w:rsidR="00B7056F" w:rsidRPr="00BE1B99" w:rsidRDefault="00652E96" w:rsidP="000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Properties of slag-alkali binders based on industrial waste</w:t>
            </w:r>
          </w:p>
        </w:tc>
        <w:tc>
          <w:tcPr>
            <w:tcW w:w="992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5104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Periodico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tche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quimica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2019, 16 (32), pp.375-387. </w:t>
            </w:r>
            <w:hyperlink r:id="rId14" w:history="1">
              <w:r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https://www.webofscience.com/wos/woscc/summary/28e98bbc-947d-4e50-9d78-86f8440eef84-596b760c/relevance/1</w:t>
              </w:r>
            </w:hyperlink>
          </w:p>
          <w:p w:rsidR="00B7056F" w:rsidRPr="00BE1B99" w:rsidRDefault="00B7056F" w:rsidP="00042ABD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 w:eastAsia="ru-RU"/>
              </w:rPr>
            </w:pPr>
            <w:r w:rsidRPr="00BE1B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 w:eastAsia="ru-RU"/>
              </w:rPr>
              <w:t xml:space="preserve">URL </w:t>
            </w:r>
            <w:hyperlink r:id="rId15" w:tgtFrame="_blank" w:history="1">
              <w:r w:rsidRPr="00BE1B99">
                <w:rPr>
                  <w:rFonts w:ascii="Times New Roman" w:eastAsia="Times New Roman" w:hAnsi="Times New Roman" w:cs="Times New Roman"/>
                  <w:color w:val="085C77"/>
                  <w:spacing w:val="4"/>
                  <w:sz w:val="24"/>
                  <w:szCs w:val="24"/>
                  <w:u w:val="single"/>
                  <w:lang w:val="en-US" w:eastAsia="ru-RU"/>
                </w:rPr>
                <w:t>https://publons.com/wos-op/publon/32198460/</w:t>
              </w:r>
            </w:hyperlink>
          </w:p>
          <w:p w:rsidR="00B7056F" w:rsidRPr="00BE1B99" w:rsidRDefault="00F5359A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B7056F"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https://www.scopus.com/sourceid/21100197942</w:t>
              </w:r>
            </w:hyperlink>
          </w:p>
        </w:tc>
        <w:tc>
          <w:tcPr>
            <w:tcW w:w="1278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Quartile-Q4</w:t>
            </w:r>
          </w:p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C5A22" w:rsidRPr="00BE1B99" w:rsidRDefault="00BC5A22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Chemistry,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Multidis-ciplinary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ESCI</w:t>
            </w:r>
          </w:p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Multi-disciplinary--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72%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</w:p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(2019)</w:t>
            </w:r>
          </w:p>
        </w:tc>
        <w:tc>
          <w:tcPr>
            <w:tcW w:w="1842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Baizak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R*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Murat,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Jumabayev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Hamit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</w:t>
            </w:r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ullaev</w:t>
            </w:r>
            <w:proofErr w:type="spellEnd"/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Uzakbay</w:t>
            </w:r>
            <w:proofErr w:type="spellEnd"/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="008B0144"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</w:tc>
        <w:tc>
          <w:tcPr>
            <w:tcW w:w="1134" w:type="dxa"/>
          </w:tcPr>
          <w:p w:rsidR="00B7056F" w:rsidRPr="00BE1B99" w:rsidRDefault="00B7056F" w:rsidP="000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EDF"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ервый автор и автор </w:t>
            </w:r>
            <w:proofErr w:type="spellStart"/>
            <w:r w:rsidR="00C82EDF" w:rsidRPr="00BE1B99">
              <w:rPr>
                <w:rFonts w:ascii="Times New Roman" w:hAnsi="Times New Roman" w:cs="Times New Roman"/>
                <w:sz w:val="24"/>
                <w:szCs w:val="24"/>
              </w:rPr>
              <w:t>коррес</w:t>
            </w:r>
            <w:proofErr w:type="spellEnd"/>
            <w:r w:rsidR="00C82EDF" w:rsidRPr="00BE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3B3" w:rsidRPr="00BE1B99" w:rsidTr="00FC63B3">
        <w:trPr>
          <w:trHeight w:val="1589"/>
        </w:trPr>
        <w:tc>
          <w:tcPr>
            <w:tcW w:w="566" w:type="dxa"/>
          </w:tcPr>
          <w:p w:rsidR="00FC63B3" w:rsidRPr="006C2E17" w:rsidRDefault="00652E96" w:rsidP="00D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Detoxication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by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products of oil and gas industry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accompaniied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obtaining iron and sulfur-containing binders for structural building materials</w:t>
            </w:r>
          </w:p>
        </w:tc>
        <w:tc>
          <w:tcPr>
            <w:tcW w:w="993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5103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national academy of sciences of the republic of Kazakhstan-series chemistry and technology, 2020, </w:t>
            </w:r>
            <w:r w:rsidRPr="007B3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(444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pp.65-72. DOI: 10.32014/2020.2518-1491.99 URL https://doi.org/10.32014/2020.2518-1491.99 </w:t>
            </w:r>
            <w:hyperlink r:id="rId17" w:history="1">
              <w:r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https://www.webofscience.com/wos/woscc/summary/28e98bbc-947d-4e50-9d78-86f8440eef84-596b760c/relevance/1</w:t>
              </w:r>
            </w:hyperlink>
          </w:p>
        </w:tc>
        <w:tc>
          <w:tcPr>
            <w:tcW w:w="1278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Quartile-</w:t>
            </w:r>
            <w:r w:rsidRPr="00BE1B99">
              <w:rPr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1276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Chemistry,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Multidis-ciplinary</w:t>
            </w:r>
            <w:proofErr w:type="spellEnd"/>
          </w:p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ESCI edition </w:t>
            </w:r>
          </w:p>
        </w:tc>
        <w:tc>
          <w:tcPr>
            <w:tcW w:w="1558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Sokolava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Akulova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MV., </w:t>
            </w: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BR*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Sokolova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AG.,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Kul'sharov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BB.,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AB.</w:t>
            </w:r>
          </w:p>
        </w:tc>
        <w:tc>
          <w:tcPr>
            <w:tcW w:w="1134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:rsidR="0075349D" w:rsidRPr="00042ABD" w:rsidRDefault="0075349D" w:rsidP="00042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49D" w:rsidRPr="00BE1B99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4"/>
          <w:szCs w:val="24"/>
        </w:rPr>
        <w:t xml:space="preserve">                                Соискатель                                                                                           </w:t>
      </w:r>
      <w:proofErr w:type="spellStart"/>
      <w:r w:rsidRPr="00BE1B99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Pr="00BE1B99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75349D" w:rsidRPr="00BE1B99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9D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4"/>
          <w:szCs w:val="24"/>
        </w:rPr>
        <w:t xml:space="preserve">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BE1B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  <w:r w:rsidR="00CE5E6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E1B99" w:rsidRDefault="00BE1B99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99" w:rsidRDefault="00BE1B99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99" w:rsidRPr="00BE1B99" w:rsidRDefault="00BE1B99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8E" w:rsidRPr="00BE1B99" w:rsidRDefault="00F67D8E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8E" w:rsidRPr="00042ABD" w:rsidRDefault="00F67D8E" w:rsidP="00042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274"/>
        <w:gridCol w:w="992"/>
        <w:gridCol w:w="554"/>
        <w:gridCol w:w="4259"/>
        <w:gridCol w:w="1280"/>
        <w:gridCol w:w="1276"/>
        <w:gridCol w:w="692"/>
        <w:gridCol w:w="869"/>
        <w:gridCol w:w="832"/>
        <w:gridCol w:w="1011"/>
        <w:gridCol w:w="1134"/>
      </w:tblGrid>
      <w:tr w:rsidR="006C2E17" w:rsidRPr="00BE1B99" w:rsidTr="00652E96">
        <w:trPr>
          <w:trHeight w:val="416"/>
        </w:trPr>
        <w:tc>
          <w:tcPr>
            <w:tcW w:w="562" w:type="dxa"/>
          </w:tcPr>
          <w:p w:rsidR="006C2E17" w:rsidRPr="00BE1B99" w:rsidRDefault="00652E96" w:rsidP="0094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характера и механизма разрушения легких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поризованных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арболитобетонов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отходов промышленности и растительного сырья.</w:t>
            </w:r>
          </w:p>
        </w:tc>
        <w:tc>
          <w:tcPr>
            <w:tcW w:w="992" w:type="dxa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813" w:type="dxa"/>
            <w:gridSpan w:val="2"/>
          </w:tcPr>
          <w:p w:rsidR="006C2E17" w:rsidRPr="00037EDA" w:rsidRDefault="006C2E17" w:rsidP="00941D9F">
            <w:pPr>
              <w:rPr>
                <w:rStyle w:val="a4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журнал «Строительные мате</w:t>
            </w:r>
            <w:r w:rsidR="00941D9F">
              <w:rPr>
                <w:rFonts w:ascii="Times New Roman" w:hAnsi="Times New Roman" w:cs="Times New Roman"/>
                <w:sz w:val="24"/>
                <w:szCs w:val="24"/>
              </w:rPr>
              <w:t>риалы», Москва, 2012,  №12, с. 20-23</w:t>
            </w: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платформе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037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03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Pr="00037EDA"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BE1B9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journal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-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cm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index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php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BE1B9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037EDA">
                <w:rPr>
                  <w:rStyle w:val="a4"/>
                  <w:sz w:val="24"/>
                  <w:szCs w:val="24"/>
                  <w:lang w:val="en-US"/>
                </w:rPr>
                <w:t>/</w:t>
              </w:r>
            </w:hyperlink>
          </w:p>
          <w:p w:rsidR="006C2E17" w:rsidRPr="00037EDA" w:rsidRDefault="006C2E17" w:rsidP="00941D9F">
            <w:pPr>
              <w:rPr>
                <w:rStyle w:val="a4"/>
                <w:sz w:val="24"/>
                <w:szCs w:val="24"/>
                <w:lang w:val="en-US"/>
              </w:rPr>
            </w:pPr>
          </w:p>
          <w:p w:rsidR="006C2E17" w:rsidRPr="00BE1B99" w:rsidRDefault="00F5359A" w:rsidP="00941D9F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="006C2E17" w:rsidRPr="00BE1B99">
                <w:rPr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Quartile-</w:t>
            </w:r>
            <w:r w:rsidRPr="00BE1B99">
              <w:rPr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1276" w:type="dxa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 &amp; Building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TechnologRussian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Citation Index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платфор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Web of Science</w:t>
            </w:r>
          </w:p>
        </w:tc>
        <w:tc>
          <w:tcPr>
            <w:tcW w:w="1561" w:type="dxa"/>
            <w:gridSpan w:val="2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</w:rPr>
              <w:t>Жив А.С.</w:t>
            </w:r>
          </w:p>
          <w:p w:rsidR="006C2E17" w:rsidRPr="00BE1B99" w:rsidRDefault="006C2E17" w:rsidP="00941D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Б.Р*.</w:t>
            </w:r>
          </w:p>
        </w:tc>
        <w:tc>
          <w:tcPr>
            <w:tcW w:w="1134" w:type="dxa"/>
          </w:tcPr>
          <w:p w:rsidR="006C2E17" w:rsidRPr="00BE1B99" w:rsidRDefault="006C2E17" w:rsidP="0094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FC63B3" w:rsidRPr="00BE1B99" w:rsidTr="00652E96">
        <w:trPr>
          <w:trHeight w:val="1595"/>
        </w:trPr>
        <w:tc>
          <w:tcPr>
            <w:tcW w:w="562" w:type="dxa"/>
          </w:tcPr>
          <w:p w:rsidR="00FC63B3" w:rsidRPr="00BE1B99" w:rsidRDefault="00652E96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74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Resource-saving technologies for the production and research of the properties of wood concrete based on a sulfur-containing binder</w:t>
            </w:r>
          </w:p>
        </w:tc>
        <w:tc>
          <w:tcPr>
            <w:tcW w:w="992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4813" w:type="dxa"/>
            <w:gridSpan w:val="2"/>
          </w:tcPr>
          <w:p w:rsidR="0031114D" w:rsidRDefault="00FC63B3" w:rsidP="00D04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Herald of the Voronezh State University of Architecture and Civil Engineering. Construction and Architecture. I</w:t>
            </w:r>
            <w:r w:rsidR="0031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ssue № 3 (23), 2014</w:t>
            </w:r>
            <w:proofErr w:type="gramStart"/>
            <w:r w:rsidR="0031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="0031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рр</w:t>
            </w:r>
            <w:proofErr w:type="spellEnd"/>
            <w:proofErr w:type="gram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61-74. </w:t>
            </w:r>
          </w:p>
          <w:p w:rsidR="00FC63B3" w:rsidRPr="00BE1B99" w:rsidRDefault="00FC63B3" w:rsidP="00D04A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2075-0811 (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</w:t>
            </w: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hyperlink r:id="rId20" w:tgtFrame="_blank" w:history="1">
              <w:r w:rsidRPr="00BE1B99">
                <w:rPr>
                  <w:rFonts w:ascii="Times New Roman" w:eastAsia="Times New Roman" w:hAnsi="Times New Roman" w:cs="Times New Roman"/>
                  <w:color w:val="085C77"/>
                  <w:sz w:val="24"/>
                  <w:szCs w:val="24"/>
                  <w:u w:val="single"/>
                  <w:lang w:val="en-US" w:eastAsia="ru-RU"/>
                </w:rPr>
                <w:t>WOS:000439002300006</w:t>
              </w:r>
            </w:hyperlink>
          </w:p>
          <w:p w:rsidR="00FC63B3" w:rsidRPr="00BE1B99" w:rsidRDefault="00FC63B3" w:rsidP="00D04AC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 w:eastAsia="ru-RU"/>
              </w:rPr>
            </w:pPr>
            <w:r w:rsidRPr="00BE1B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 w:eastAsia="ru-RU"/>
              </w:rPr>
              <w:t>URL</w:t>
            </w:r>
          </w:p>
          <w:p w:rsidR="00FC63B3" w:rsidRPr="00BE1B99" w:rsidRDefault="00F5359A" w:rsidP="00D04AC3">
            <w:pPr>
              <w:shd w:val="clear" w:color="auto" w:fill="FFFFFF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val="en-US" w:eastAsia="ru-RU"/>
              </w:rPr>
            </w:pPr>
            <w:hyperlink r:id="rId21" w:tgtFrame="_blank" w:history="1">
              <w:r w:rsidR="00FC63B3" w:rsidRPr="00BE1B99">
                <w:rPr>
                  <w:rFonts w:ascii="Times New Roman" w:eastAsia="Times New Roman" w:hAnsi="Times New Roman" w:cs="Times New Roman"/>
                  <w:color w:val="085C77"/>
                  <w:spacing w:val="4"/>
                  <w:sz w:val="24"/>
                  <w:szCs w:val="24"/>
                  <w:u w:val="single"/>
                  <w:lang w:val="en-US" w:eastAsia="ru-RU"/>
                </w:rPr>
                <w:t>https://publons.com/wos-op/publon/34132470/</w:t>
              </w:r>
            </w:hyperlink>
          </w:p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BE1B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https://elibrary.ru/author_items.asp</w:t>
              </w:r>
            </w:hyperlink>
          </w:p>
        </w:tc>
        <w:tc>
          <w:tcPr>
            <w:tcW w:w="1280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Quartile-</w:t>
            </w:r>
            <w:r w:rsidRPr="00BE1B9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1276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 &amp; Building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</w:t>
            </w:r>
            <w:proofErr w:type="spellEnd"/>
          </w:p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RSCI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платф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Web of Science</w:t>
            </w:r>
          </w:p>
        </w:tc>
        <w:tc>
          <w:tcPr>
            <w:tcW w:w="1561" w:type="dxa"/>
            <w:gridSpan w:val="2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Zhiv</w:t>
            </w:r>
            <w:proofErr w:type="spellEnd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S.</w:t>
            </w:r>
          </w:p>
          <w:p w:rsidR="00FC63B3" w:rsidRPr="00BE1B99" w:rsidRDefault="00FC63B3" w:rsidP="00D04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Isakulov</w:t>
            </w:r>
            <w:proofErr w:type="spellEnd"/>
            <w:r w:rsidRPr="00BE1B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B. R*.</w:t>
            </w:r>
          </w:p>
        </w:tc>
        <w:tc>
          <w:tcPr>
            <w:tcW w:w="1134" w:type="dxa"/>
          </w:tcPr>
          <w:p w:rsidR="00FC63B3" w:rsidRPr="00BE1B99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FC63B3" w:rsidRPr="0059131D" w:rsidTr="00D04AC3">
        <w:tc>
          <w:tcPr>
            <w:tcW w:w="15735" w:type="dxa"/>
            <w:gridSpan w:val="12"/>
          </w:tcPr>
          <w:p w:rsidR="00FC63B3" w:rsidRPr="00FC63B3" w:rsidRDefault="00FC63B3" w:rsidP="00D04A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C63B3" w:rsidRPr="006C2E17" w:rsidRDefault="00FC63B3" w:rsidP="00D04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Патенты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включенного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базу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данных</w:t>
            </w:r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Derwent innovations index (Web of Science, </w:t>
            </w:r>
            <w:proofErr w:type="spellStart"/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Clarivate</w:t>
            </w:r>
            <w:proofErr w:type="spellEnd"/>
            <w:r w:rsidRPr="006C2E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analytics)</w:t>
            </w:r>
          </w:p>
        </w:tc>
      </w:tr>
      <w:tr w:rsidR="00FC63B3" w:rsidRPr="00BE1B99" w:rsidTr="00652E96">
        <w:trPr>
          <w:trHeight w:val="924"/>
        </w:trPr>
        <w:tc>
          <w:tcPr>
            <w:tcW w:w="562" w:type="dxa"/>
          </w:tcPr>
          <w:p w:rsidR="00FC63B3" w:rsidRPr="0038478E" w:rsidRDefault="00652E96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0" w:type="dxa"/>
            <w:gridSpan w:val="3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Wood concrete mix contains </w:t>
            </w:r>
            <w:proofErr w:type="spellStart"/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portland</w:t>
            </w:r>
            <w:proofErr w:type="spellEnd"/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cement, rush cane stems, technical </w:t>
            </w:r>
            <w:proofErr w:type="spellStart"/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sulphur</w:t>
            </w:r>
            <w:proofErr w:type="spellEnd"/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chrome-containing sludge, pyrite stubs and water</w:t>
            </w:r>
          </w:p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7" w:type="dxa"/>
            <w:gridSpan w:val="4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патент на изобретение входящих в базу </w:t>
            </w:r>
            <w:proofErr w:type="spellStart"/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Clarivate</w:t>
            </w:r>
            <w:proofErr w:type="spellEnd"/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Analytics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science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идентификационный номер Derwent-2014-W86585.</w:t>
            </w:r>
            <w:r w:rsidRPr="0038478E">
              <w:rPr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>RU2535578-C1.</w:t>
            </w:r>
            <w:r w:rsidRPr="0038478E">
              <w:rPr>
                <w:sz w:val="24"/>
                <w:szCs w:val="24"/>
              </w:rPr>
              <w:t xml:space="preserve"> </w:t>
            </w:r>
            <w:hyperlink r:id="rId23" w:history="1">
              <w:r w:rsidRPr="003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https://www.webofscience.com/wos/alldb/summary/66760443-8fe8-4eb7-8e19-bc3935a01122-294aafdc/relevance/1</w:t>
              </w:r>
            </w:hyperlink>
          </w:p>
        </w:tc>
        <w:tc>
          <w:tcPr>
            <w:tcW w:w="1701" w:type="dxa"/>
            <w:gridSpan w:val="2"/>
          </w:tcPr>
          <w:p w:rsidR="00FC63B3" w:rsidRPr="0038478E" w:rsidRDefault="00F5359A" w:rsidP="00D04AC3">
            <w:pPr>
              <w:rPr>
                <w:rFonts w:ascii="inherit" w:hAnsi="inherit"/>
                <w:sz w:val="24"/>
                <w:szCs w:val="24"/>
                <w:lang w:val="en"/>
              </w:rPr>
            </w:pPr>
            <w:hyperlink r:id="rId24" w:history="1">
              <w:proofErr w:type="spellStart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Akulova</w:t>
              </w:r>
              <w:proofErr w:type="spellEnd"/>
              <w:r w:rsidR="00FC63B3" w:rsidRPr="0038478E">
                <w:rPr>
                  <w:rFonts w:ascii="inherit" w:hAnsi="inherit"/>
                  <w:sz w:val="24"/>
                  <w:szCs w:val="24"/>
                  <w:lang w:val="en-US"/>
                </w:rPr>
                <w:t xml:space="preserve"> 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M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-US"/>
                </w:rPr>
                <w:t>.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V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-US"/>
              </w:rPr>
              <w:t>;</w:t>
            </w:r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 </w:t>
            </w:r>
          </w:p>
          <w:p w:rsidR="00FC63B3" w:rsidRPr="0038478E" w:rsidRDefault="00F5359A" w:rsidP="00D04AC3">
            <w:pPr>
              <w:rPr>
                <w:rFonts w:ascii="inherit" w:hAnsi="inherit"/>
                <w:sz w:val="24"/>
                <w:szCs w:val="24"/>
                <w:lang w:val="en"/>
              </w:rPr>
            </w:pPr>
            <w:hyperlink r:id="rId25" w:history="1">
              <w:proofErr w:type="spellStart"/>
              <w:r w:rsidR="00FC63B3" w:rsidRPr="0038478E">
                <w:rPr>
                  <w:rFonts w:ascii="inherit" w:hAnsi="inherit"/>
                  <w:b/>
                  <w:sz w:val="24"/>
                  <w:szCs w:val="24"/>
                  <w:u w:val="single"/>
                  <w:lang w:val="en"/>
                </w:rPr>
                <w:t>Isakulov</w:t>
              </w:r>
              <w:proofErr w:type="spellEnd"/>
              <w:r w:rsidR="00FC63B3" w:rsidRPr="0038478E">
                <w:rPr>
                  <w:rFonts w:ascii="inherit" w:hAnsi="inherit"/>
                  <w:b/>
                  <w:sz w:val="24"/>
                  <w:szCs w:val="24"/>
                  <w:u w:val="single"/>
                  <w:lang w:val="en"/>
                </w:rPr>
                <w:t xml:space="preserve"> B.R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; </w:t>
            </w:r>
          </w:p>
          <w:p w:rsidR="00FC63B3" w:rsidRPr="0038478E" w:rsidRDefault="00F5359A" w:rsidP="00D04AC3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26" w:history="1">
              <w:proofErr w:type="spellStart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Shchepochkina</w:t>
              </w:r>
              <w:proofErr w:type="spellEnd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 xml:space="preserve"> YU.A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.</w:t>
            </w:r>
          </w:p>
        </w:tc>
        <w:tc>
          <w:tcPr>
            <w:tcW w:w="2145" w:type="dxa"/>
            <w:gridSpan w:val="2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>Изобретатель</w:t>
            </w:r>
          </w:p>
        </w:tc>
      </w:tr>
      <w:tr w:rsidR="00FC63B3" w:rsidRPr="00BE1B99" w:rsidTr="00652E96">
        <w:tc>
          <w:tcPr>
            <w:tcW w:w="562" w:type="dxa"/>
          </w:tcPr>
          <w:p w:rsidR="00FC63B3" w:rsidRPr="0038478E" w:rsidRDefault="00652E96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0" w:type="dxa"/>
            <w:gridSpan w:val="3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to produce wood concrete products with making base for plastering on their surface</w:t>
            </w:r>
          </w:p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7" w:type="dxa"/>
            <w:gridSpan w:val="4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патент на изобретение входящих в базу </w:t>
            </w:r>
            <w:proofErr w:type="spellStart"/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Clarivate</w:t>
            </w:r>
            <w:proofErr w:type="spellEnd"/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Analytics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science</w:t>
            </w:r>
            <w:r w:rsidRPr="00384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Основной идентификационный номер Derwent-2014-J98313. </w:t>
            </w:r>
            <w:hyperlink r:id="rId27" w:history="1">
              <w:r w:rsidRPr="003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https://www.webofscience.com/wos/alldb/summary/66760443-8fe8-4eb7-8e19-bc3935a01122-294aafdc/relevance/</w:t>
              </w:r>
            </w:hyperlink>
            <w:r w:rsidRPr="00384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C63B3" w:rsidRPr="0038478E" w:rsidRDefault="00F5359A" w:rsidP="00D04AC3">
            <w:pPr>
              <w:rPr>
                <w:rFonts w:ascii="inherit" w:hAnsi="inherit"/>
                <w:sz w:val="24"/>
                <w:szCs w:val="24"/>
                <w:lang w:val="en"/>
              </w:rPr>
            </w:pPr>
            <w:hyperlink r:id="rId28" w:history="1">
              <w:proofErr w:type="spellStart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Akulova</w:t>
              </w:r>
              <w:proofErr w:type="spellEnd"/>
              <w:r w:rsidR="00FC63B3" w:rsidRPr="0038478E">
                <w:rPr>
                  <w:rFonts w:ascii="inherit" w:hAnsi="inherit"/>
                  <w:sz w:val="24"/>
                  <w:szCs w:val="24"/>
                  <w:lang w:val="en-US"/>
                </w:rPr>
                <w:t xml:space="preserve"> 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M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-US"/>
                </w:rPr>
                <w:t>.</w:t>
              </w:r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V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-US"/>
              </w:rPr>
              <w:t>;</w:t>
            </w:r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 </w:t>
            </w:r>
          </w:p>
          <w:p w:rsidR="00FC63B3" w:rsidRPr="0038478E" w:rsidRDefault="00F5359A" w:rsidP="00D04AC3">
            <w:pPr>
              <w:rPr>
                <w:rFonts w:ascii="inherit" w:hAnsi="inherit"/>
                <w:sz w:val="24"/>
                <w:szCs w:val="24"/>
                <w:lang w:val="en"/>
              </w:rPr>
            </w:pPr>
            <w:hyperlink r:id="rId29" w:history="1">
              <w:proofErr w:type="spellStart"/>
              <w:r w:rsidR="00FC63B3" w:rsidRPr="0038478E">
                <w:rPr>
                  <w:rFonts w:ascii="inherit" w:hAnsi="inherit"/>
                  <w:b/>
                  <w:sz w:val="24"/>
                  <w:szCs w:val="24"/>
                  <w:u w:val="single"/>
                  <w:lang w:val="en"/>
                </w:rPr>
                <w:t>Isakulov</w:t>
              </w:r>
              <w:proofErr w:type="spellEnd"/>
              <w:r w:rsidR="00FC63B3" w:rsidRPr="0038478E">
                <w:rPr>
                  <w:rFonts w:ascii="inherit" w:hAnsi="inherit"/>
                  <w:b/>
                  <w:sz w:val="24"/>
                  <w:szCs w:val="24"/>
                  <w:u w:val="single"/>
                  <w:lang w:val="en"/>
                </w:rPr>
                <w:t xml:space="preserve"> B.R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; </w:t>
            </w:r>
          </w:p>
          <w:p w:rsidR="00FC63B3" w:rsidRPr="0038478E" w:rsidRDefault="00F5359A" w:rsidP="00D04AC3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30" w:history="1">
              <w:proofErr w:type="spellStart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>Shchepochkina</w:t>
              </w:r>
              <w:proofErr w:type="spellEnd"/>
              <w:r w:rsidR="00FC63B3" w:rsidRPr="0038478E">
                <w:rPr>
                  <w:rFonts w:ascii="inherit" w:hAnsi="inherit"/>
                  <w:sz w:val="24"/>
                  <w:szCs w:val="24"/>
                  <w:lang w:val="en"/>
                </w:rPr>
                <w:t xml:space="preserve"> YU.A</w:t>
              </w:r>
            </w:hyperlink>
            <w:r w:rsidR="00FC63B3" w:rsidRPr="0038478E">
              <w:rPr>
                <w:rFonts w:ascii="inherit" w:hAnsi="inherit"/>
                <w:sz w:val="24"/>
                <w:szCs w:val="24"/>
                <w:lang w:val="en"/>
              </w:rPr>
              <w:t>.</w:t>
            </w:r>
          </w:p>
        </w:tc>
        <w:tc>
          <w:tcPr>
            <w:tcW w:w="2145" w:type="dxa"/>
            <w:gridSpan w:val="2"/>
          </w:tcPr>
          <w:p w:rsidR="00FC63B3" w:rsidRPr="0038478E" w:rsidRDefault="00FC63B3" w:rsidP="00D04AC3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8478E">
              <w:rPr>
                <w:rFonts w:ascii="Times New Roman" w:hAnsi="Times New Roman" w:cs="Times New Roman"/>
                <w:sz w:val="24"/>
                <w:szCs w:val="24"/>
              </w:rPr>
              <w:t>Изобретатель</w:t>
            </w:r>
          </w:p>
        </w:tc>
      </w:tr>
    </w:tbl>
    <w:p w:rsidR="007649E7" w:rsidRPr="00652E96" w:rsidRDefault="007649E7" w:rsidP="00042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49D" w:rsidRPr="00BE1B99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4"/>
          <w:szCs w:val="24"/>
        </w:rPr>
        <w:t xml:space="preserve">                                Соискатель                                                                                           </w:t>
      </w:r>
      <w:proofErr w:type="spellStart"/>
      <w:r w:rsidRPr="00BE1B99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Pr="00BE1B99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75349D" w:rsidRPr="00BE1B99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9D" w:rsidRPr="00BE1B99" w:rsidRDefault="0075349D" w:rsidP="0004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99">
        <w:rPr>
          <w:rFonts w:ascii="Times New Roman" w:hAnsi="Times New Roman" w:cs="Times New Roman"/>
          <w:sz w:val="24"/>
          <w:szCs w:val="24"/>
        </w:rPr>
        <w:t xml:space="preserve">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BE1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4A19D0" w:rsidRPr="00042ABD" w:rsidRDefault="004A19D0" w:rsidP="00042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7C1" w:rsidRPr="00042ABD" w:rsidRDefault="008907C1" w:rsidP="00042A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2EDA" w:rsidRPr="00652E96" w:rsidRDefault="00B02EDA" w:rsidP="00B0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96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РЕСПУБЛИКИ КАЗАХСТАН </w:t>
      </w:r>
    </w:p>
    <w:p w:rsidR="00B02EDA" w:rsidRDefault="00B02EDA" w:rsidP="00B0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96">
        <w:rPr>
          <w:rFonts w:ascii="Times New Roman" w:hAnsi="Times New Roman" w:cs="Times New Roman"/>
          <w:b/>
          <w:sz w:val="28"/>
          <w:szCs w:val="28"/>
        </w:rPr>
        <w:t>Учреждение «</w:t>
      </w:r>
      <w:proofErr w:type="spellStart"/>
      <w:r w:rsidRPr="00652E96">
        <w:rPr>
          <w:rFonts w:ascii="Times New Roman" w:hAnsi="Times New Roman" w:cs="Times New Roman"/>
          <w:b/>
          <w:sz w:val="28"/>
          <w:szCs w:val="28"/>
        </w:rPr>
        <w:t>Баишев</w:t>
      </w:r>
      <w:proofErr w:type="spellEnd"/>
      <w:r w:rsidRPr="00652E96">
        <w:rPr>
          <w:rFonts w:ascii="Times New Roman" w:hAnsi="Times New Roman" w:cs="Times New Roman"/>
          <w:b/>
          <w:sz w:val="28"/>
          <w:szCs w:val="28"/>
        </w:rPr>
        <w:t xml:space="preserve"> Университет»</w:t>
      </w:r>
    </w:p>
    <w:p w:rsidR="00037EDA" w:rsidRPr="00652E96" w:rsidRDefault="00037EDA" w:rsidP="00B0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DA" w:rsidRPr="00037EDA" w:rsidRDefault="008907C1" w:rsidP="000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96">
        <w:rPr>
          <w:rFonts w:ascii="Times New Roman" w:hAnsi="Times New Roman" w:cs="Times New Roman"/>
          <w:b/>
          <w:sz w:val="28"/>
          <w:szCs w:val="28"/>
        </w:rPr>
        <w:t xml:space="preserve">Список научных трудов </w:t>
      </w:r>
      <w:proofErr w:type="spellStart"/>
      <w:r w:rsidR="00B02EDA" w:rsidRPr="00652E96">
        <w:rPr>
          <w:rFonts w:ascii="Times New Roman" w:hAnsi="Times New Roman" w:cs="Times New Roman"/>
          <w:b/>
          <w:sz w:val="28"/>
          <w:szCs w:val="28"/>
        </w:rPr>
        <w:t>Исакулова</w:t>
      </w:r>
      <w:proofErr w:type="spellEnd"/>
      <w:r w:rsidR="00B02EDA" w:rsidRPr="00652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EDA" w:rsidRPr="00652E96">
        <w:rPr>
          <w:rFonts w:ascii="Times New Roman" w:hAnsi="Times New Roman" w:cs="Times New Roman"/>
          <w:b/>
          <w:sz w:val="28"/>
          <w:szCs w:val="28"/>
        </w:rPr>
        <w:t>Баизака</w:t>
      </w:r>
      <w:proofErr w:type="spellEnd"/>
      <w:r w:rsidR="00B02EDA" w:rsidRPr="00652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EDA" w:rsidRPr="00652E96">
        <w:rPr>
          <w:rFonts w:ascii="Times New Roman" w:hAnsi="Times New Roman" w:cs="Times New Roman"/>
          <w:b/>
          <w:sz w:val="28"/>
          <w:szCs w:val="28"/>
        </w:rPr>
        <w:t>Разаковича</w:t>
      </w:r>
      <w:proofErr w:type="spellEnd"/>
      <w:r w:rsidR="00037EDA">
        <w:rPr>
          <w:rFonts w:ascii="Times New Roman" w:hAnsi="Times New Roman" w:cs="Times New Roman"/>
          <w:b/>
          <w:sz w:val="28"/>
          <w:szCs w:val="28"/>
        </w:rPr>
        <w:t xml:space="preserve"> рекомендованных изданиях </w:t>
      </w:r>
      <w:r w:rsidR="00037EDA" w:rsidRPr="00037EDA">
        <w:rPr>
          <w:rFonts w:ascii="Times New Roman" w:hAnsi="Times New Roman" w:cs="Times New Roman"/>
          <w:b/>
          <w:sz w:val="28"/>
          <w:szCs w:val="28"/>
        </w:rPr>
        <w:t>К</w:t>
      </w:r>
      <w:r w:rsidR="00037EDA">
        <w:rPr>
          <w:rFonts w:ascii="Times New Roman" w:hAnsi="Times New Roman" w:cs="Times New Roman"/>
          <w:b/>
          <w:sz w:val="28"/>
          <w:szCs w:val="28"/>
        </w:rPr>
        <w:t>ОКСНВО</w:t>
      </w:r>
    </w:p>
    <w:p w:rsidR="003E3360" w:rsidRPr="008907C1" w:rsidRDefault="003E3360" w:rsidP="00B0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134"/>
        <w:gridCol w:w="1506"/>
        <w:gridCol w:w="5582"/>
        <w:gridCol w:w="992"/>
        <w:gridCol w:w="1843"/>
      </w:tblGrid>
      <w:tr w:rsidR="00B02EDA" w:rsidRPr="008907C1" w:rsidTr="008907C1">
        <w:tc>
          <w:tcPr>
            <w:tcW w:w="531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6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издания</w:t>
            </w:r>
          </w:p>
        </w:tc>
        <w:tc>
          <w:tcPr>
            <w:tcW w:w="5582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B02EDA" w:rsidRPr="008907C1" w:rsidRDefault="00BB257D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C36614"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во стр.</w:t>
            </w:r>
          </w:p>
        </w:tc>
        <w:tc>
          <w:tcPr>
            <w:tcW w:w="1843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B02EDA" w:rsidRPr="008907C1" w:rsidTr="008907C1">
        <w:tc>
          <w:tcPr>
            <w:tcW w:w="531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2EDA" w:rsidRPr="008907C1" w:rsidRDefault="00C36614" w:rsidP="00C36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6614" w:rsidRPr="008907C1" w:rsidTr="008907C1">
        <w:tc>
          <w:tcPr>
            <w:tcW w:w="15588" w:type="dxa"/>
            <w:gridSpan w:val="6"/>
          </w:tcPr>
          <w:p w:rsidR="00C36614" w:rsidRPr="008907C1" w:rsidRDefault="00C36614" w:rsidP="00B0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3206A7" w:rsidRPr="008907C1" w:rsidTr="008907C1">
        <w:trPr>
          <w:trHeight w:val="199"/>
        </w:trPr>
        <w:tc>
          <w:tcPr>
            <w:tcW w:w="531" w:type="dxa"/>
          </w:tcPr>
          <w:p w:rsidR="003206A7" w:rsidRPr="008907C1" w:rsidRDefault="003206A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34" w:type="dxa"/>
          </w:tcPr>
          <w:p w:rsidR="003206A7" w:rsidRPr="008907C1" w:rsidRDefault="003206A7" w:rsidP="001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Разработка рецептур, технология получения и исследование свойств гипсоцементно-пуццолановых вяжущих.</w:t>
            </w:r>
          </w:p>
        </w:tc>
        <w:tc>
          <w:tcPr>
            <w:tcW w:w="1506" w:type="dxa"/>
          </w:tcPr>
          <w:p w:rsidR="003206A7" w:rsidRPr="008907C1" w:rsidRDefault="003206A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3206A7" w:rsidRPr="008907C1" w:rsidRDefault="003206A7" w:rsidP="001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Научно-технический журнал «Поиск» №4 (2), стр. 241-245. Алматы, 2010.</w:t>
            </w:r>
          </w:p>
        </w:tc>
        <w:tc>
          <w:tcPr>
            <w:tcW w:w="992" w:type="dxa"/>
          </w:tcPr>
          <w:p w:rsidR="003206A7" w:rsidRPr="008907C1" w:rsidRDefault="003206A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843" w:type="dxa"/>
          </w:tcPr>
          <w:p w:rsidR="003206A7" w:rsidRPr="008907C1" w:rsidRDefault="003206A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A7" w:rsidRPr="008907C1" w:rsidTr="008907C1">
        <w:trPr>
          <w:trHeight w:val="468"/>
        </w:trPr>
        <w:tc>
          <w:tcPr>
            <w:tcW w:w="531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4" w:type="dxa"/>
          </w:tcPr>
          <w:p w:rsidR="003206A7" w:rsidRPr="008907C1" w:rsidRDefault="003206A7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Влияния расхода и последовательности перемешивания компонентов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арболитовой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смеси на свойства</w:t>
            </w:r>
          </w:p>
        </w:tc>
        <w:tc>
          <w:tcPr>
            <w:tcW w:w="1506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3206A7" w:rsidRPr="0059131D" w:rsidRDefault="003206A7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Научно-технический</w:t>
            </w:r>
            <w:r w:rsidR="0059131D">
              <w:rPr>
                <w:rFonts w:ascii="Times New Roman" w:hAnsi="Times New Roman" w:cs="Times New Roman"/>
                <w:sz w:val="24"/>
                <w:szCs w:val="24"/>
              </w:rPr>
              <w:t xml:space="preserve"> журнал «Поиск» №4 (2), стр. 238-240</w:t>
            </w: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>Алматы, 2010</w:t>
            </w:r>
          </w:p>
        </w:tc>
        <w:tc>
          <w:tcPr>
            <w:tcW w:w="992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206A7" w:rsidRPr="0059131D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A7" w:rsidRPr="008907C1" w:rsidTr="008907C1">
        <w:trPr>
          <w:trHeight w:val="113"/>
        </w:trPr>
        <w:tc>
          <w:tcPr>
            <w:tcW w:w="531" w:type="dxa"/>
          </w:tcPr>
          <w:p w:rsidR="003206A7" w:rsidRPr="0059131D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3206A7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физико-механических свойств  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шлакощелочных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вяжущих на основе отходов промышленности Западного Казахстана</w:t>
            </w:r>
          </w:p>
        </w:tc>
        <w:tc>
          <w:tcPr>
            <w:tcW w:w="1506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3206A7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журнал «Поиск» №1 (2), стр. 273-277.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2012</w:t>
            </w:r>
          </w:p>
        </w:tc>
        <w:tc>
          <w:tcPr>
            <w:tcW w:w="992" w:type="dxa"/>
          </w:tcPr>
          <w:p w:rsidR="003206A7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06A7" w:rsidRPr="008907C1" w:rsidTr="008907C1">
        <w:trPr>
          <w:trHeight w:val="56"/>
        </w:trPr>
        <w:tc>
          <w:tcPr>
            <w:tcW w:w="531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34" w:type="dxa"/>
          </w:tcPr>
          <w:p w:rsidR="003206A7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5C4E65" w:rsidRPr="008907C1">
              <w:rPr>
                <w:rFonts w:ascii="Times New Roman" w:hAnsi="Times New Roman" w:cs="Times New Roman"/>
                <w:sz w:val="24"/>
                <w:szCs w:val="24"/>
              </w:rPr>
              <w:t>токсичных промышленных</w:t>
            </w: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из металлургической и нефтегазовой отрасли Казахстана для производства строительных материалов</w:t>
            </w:r>
          </w:p>
        </w:tc>
        <w:tc>
          <w:tcPr>
            <w:tcW w:w="1506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3206A7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журнал «Поиск» №1 (2), стр. 277-281.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2012</w:t>
            </w:r>
          </w:p>
        </w:tc>
        <w:tc>
          <w:tcPr>
            <w:tcW w:w="992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06A7" w:rsidRPr="008907C1" w:rsidTr="008907C1">
        <w:tc>
          <w:tcPr>
            <w:tcW w:w="531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3206A7" w:rsidRPr="008907C1" w:rsidRDefault="003206A7" w:rsidP="0083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механизма формирования прочности и разрушение серосодержащих </w:t>
            </w:r>
            <w:proofErr w:type="spellStart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композитов при различных нагрузках</w:t>
            </w:r>
          </w:p>
        </w:tc>
        <w:tc>
          <w:tcPr>
            <w:tcW w:w="1506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3206A7" w:rsidRPr="008907C1" w:rsidRDefault="003206A7" w:rsidP="0083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Евразийского национального университета имени </w:t>
            </w:r>
            <w:proofErr w:type="spellStart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Л.Н.Гумилева</w:t>
            </w:r>
            <w:proofErr w:type="spellEnd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Серия: Технические науки и технологии. 2019. № 1 (126). С. 32-40.</w:t>
            </w:r>
          </w:p>
          <w:p w:rsidR="003206A7" w:rsidRPr="008907C1" w:rsidRDefault="00F5359A" w:rsidP="0083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3206A7" w:rsidRPr="008907C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https://www.elibrary.ru/item.asp?id=43959234</w:t>
              </w:r>
            </w:hyperlink>
          </w:p>
        </w:tc>
        <w:tc>
          <w:tcPr>
            <w:tcW w:w="992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стр. </w:t>
            </w:r>
          </w:p>
        </w:tc>
        <w:tc>
          <w:tcPr>
            <w:tcW w:w="1843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Байбулов</w:t>
            </w:r>
            <w:proofErr w:type="spellEnd"/>
            <w:r w:rsidRPr="0089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А.К., Иваницкая Н.В.</w:t>
            </w:r>
          </w:p>
        </w:tc>
      </w:tr>
      <w:tr w:rsidR="003206A7" w:rsidRPr="008907C1" w:rsidTr="006C2E17">
        <w:trPr>
          <w:trHeight w:val="950"/>
        </w:trPr>
        <w:tc>
          <w:tcPr>
            <w:tcW w:w="531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3206A7" w:rsidRPr="008907C1" w:rsidRDefault="003206A7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study of the properties and structure of cement binding composition on electrolyte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acqueous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solutions activated by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mechanomagnetic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</w:tc>
        <w:tc>
          <w:tcPr>
            <w:tcW w:w="1506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82" w:type="dxa"/>
          </w:tcPr>
          <w:p w:rsidR="0059131D" w:rsidRDefault="003206A7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Известия Национальной академии наук Республики Казахстан. Серия</w:t>
            </w:r>
            <w:r w:rsidR="0059131D">
              <w:rPr>
                <w:rFonts w:ascii="Times New Roman" w:hAnsi="Times New Roman" w:cs="Times New Roman"/>
                <w:sz w:val="24"/>
                <w:szCs w:val="24"/>
              </w:rPr>
              <w:t xml:space="preserve"> химии и технологии. </w:t>
            </w:r>
            <w:proofErr w:type="spellStart"/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 xml:space="preserve"> 446 (2021), </w:t>
            </w:r>
            <w:r w:rsidR="0059131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9131D" w:rsidRPr="0059131D">
              <w:rPr>
                <w:rFonts w:ascii="Times New Roman" w:hAnsi="Times New Roman" w:cs="Times New Roman"/>
                <w:sz w:val="24"/>
                <w:szCs w:val="24"/>
              </w:rPr>
              <w:t>86 – 91</w:t>
            </w:r>
            <w:r w:rsidR="005913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06A7" w:rsidRPr="008907C1" w:rsidRDefault="003206A7" w:rsidP="00837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DOI: 10.32014/2021.2518-1491.31</w:t>
            </w:r>
            <w:r w:rsidRPr="008907C1">
              <w:rPr>
                <w:sz w:val="24"/>
                <w:szCs w:val="24"/>
              </w:rPr>
              <w:t xml:space="preserve"> </w:t>
            </w: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  <w:p w:rsidR="003206A7" w:rsidRPr="008907C1" w:rsidRDefault="00F5359A" w:rsidP="00837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3206A7" w:rsidRPr="008907C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https://doi.org/10.32014/2021.2518-1491.31</w:t>
              </w:r>
            </w:hyperlink>
          </w:p>
        </w:tc>
        <w:tc>
          <w:tcPr>
            <w:tcW w:w="992" w:type="dxa"/>
          </w:tcPr>
          <w:p w:rsidR="003206A7" w:rsidRPr="008907C1" w:rsidRDefault="003206A7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7 стр. </w:t>
            </w:r>
          </w:p>
        </w:tc>
        <w:tc>
          <w:tcPr>
            <w:tcW w:w="1843" w:type="dxa"/>
          </w:tcPr>
          <w:p w:rsidR="003206A7" w:rsidRPr="008907C1" w:rsidRDefault="003206A7" w:rsidP="004A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Yu.A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Akulova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M.V.,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A.G.,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Kul'sharov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B.B.,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Isakulov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A.B.</w:t>
            </w:r>
          </w:p>
        </w:tc>
      </w:tr>
    </w:tbl>
    <w:p w:rsidR="00335A92" w:rsidRPr="008907C1" w:rsidRDefault="00335A92" w:rsidP="00335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49D" w:rsidRPr="008907C1" w:rsidRDefault="000B086C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349D" w:rsidRPr="008907C1">
        <w:rPr>
          <w:rFonts w:ascii="Times New Roman" w:hAnsi="Times New Roman" w:cs="Times New Roman"/>
          <w:sz w:val="24"/>
          <w:szCs w:val="24"/>
        </w:rPr>
        <w:t xml:space="preserve">   </w:t>
      </w:r>
      <w:r w:rsidRPr="008907C1">
        <w:rPr>
          <w:rFonts w:ascii="Times New Roman" w:hAnsi="Times New Roman" w:cs="Times New Roman"/>
          <w:sz w:val="24"/>
          <w:szCs w:val="24"/>
        </w:rPr>
        <w:t xml:space="preserve"> </w:t>
      </w:r>
      <w:r w:rsidR="0075349D" w:rsidRPr="008907C1">
        <w:rPr>
          <w:rFonts w:ascii="Times New Roman" w:hAnsi="Times New Roman" w:cs="Times New Roman"/>
          <w:sz w:val="24"/>
          <w:szCs w:val="24"/>
        </w:rPr>
        <w:t xml:space="preserve">Соискатель                                                                                           </w:t>
      </w:r>
      <w:proofErr w:type="spellStart"/>
      <w:r w:rsidR="0075349D" w:rsidRPr="008907C1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="0075349D" w:rsidRPr="008907C1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75349D" w:rsidRPr="008907C1" w:rsidRDefault="0075349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9D" w:rsidRPr="008907C1" w:rsidRDefault="0075349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4E65" w:rsidRPr="008907C1">
        <w:rPr>
          <w:rFonts w:ascii="Times New Roman" w:hAnsi="Times New Roman" w:cs="Times New Roman"/>
          <w:sz w:val="24"/>
          <w:szCs w:val="24"/>
        </w:rPr>
        <w:t xml:space="preserve">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75349D" w:rsidRPr="008907C1" w:rsidRDefault="0075349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9D" w:rsidRPr="008907C1" w:rsidRDefault="0075349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7D" w:rsidRPr="008907C1" w:rsidRDefault="00BB257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65" w:rsidRPr="008907C1" w:rsidRDefault="005C4E65" w:rsidP="00037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134"/>
        <w:gridCol w:w="1560"/>
        <w:gridCol w:w="5528"/>
        <w:gridCol w:w="992"/>
        <w:gridCol w:w="1843"/>
      </w:tblGrid>
      <w:tr w:rsidR="005C4E65" w:rsidRPr="008907C1" w:rsidTr="008907C1">
        <w:tc>
          <w:tcPr>
            <w:tcW w:w="531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Исследование взаимодействия грунтового массива с буронабивными сваями, устраиваемыми по технологии DDS</w:t>
            </w:r>
          </w:p>
        </w:tc>
        <w:tc>
          <w:tcPr>
            <w:tcW w:w="1560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Вестник Евразийского национального университета имени Л.Н. Гумилева серия: технические науки и технологии.</w:t>
            </w:r>
            <w:r w:rsidRPr="008907C1">
              <w:rPr>
                <w:sz w:val="24"/>
                <w:szCs w:val="24"/>
              </w:rPr>
              <w:t xml:space="preserve"> </w:t>
            </w: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2022. 141 (4), 19–29. </w:t>
            </w:r>
            <w:hyperlink r:id="rId33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https://bultech.enu.kz/index.php/main/article/view/278</w:t>
              </w:r>
            </w:hyperlink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  <w:tc>
          <w:tcPr>
            <w:tcW w:w="1843" w:type="dxa"/>
          </w:tcPr>
          <w:p w:rsidR="005C4E65" w:rsidRPr="008907C1" w:rsidRDefault="005C4E65" w:rsidP="00C632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А.Ж.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Жусупбеков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С.Б.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Искаков</w:t>
            </w:r>
            <w:proofErr w:type="spellEnd"/>
          </w:p>
        </w:tc>
      </w:tr>
      <w:tr w:rsidR="00BB257D" w:rsidRPr="008907C1" w:rsidTr="008907C1"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Impovement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strength properties of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arbolite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concrete composites by means of impregnation with sulfur – by-products of oil and gas industry</w:t>
            </w:r>
          </w:p>
        </w:tc>
        <w:tc>
          <w:tcPr>
            <w:tcW w:w="156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НАН РК. Серия химии и технологии. 2022. (3), 111–122. </w:t>
            </w:r>
            <w:hyperlink r:id="rId34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journals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nanrk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chemistry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technology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/3809</w:t>
              </w:r>
            </w:hyperlink>
          </w:p>
        </w:tc>
        <w:tc>
          <w:tcPr>
            <w:tcW w:w="992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10 стр</w:t>
            </w: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57D" w:rsidRPr="008907C1" w:rsidTr="008907C1">
        <w:trPr>
          <w:trHeight w:val="1002"/>
        </w:trPr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Improvement of methods for analyzing and forecasting industrial injuries in the electric workshop of the Don Mining and Processing Plant of the Republic of Kazakhstan</w:t>
            </w:r>
          </w:p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Л.Н.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Гумилев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атындағы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ЕҰУ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хабаршысы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2023. № 2, 248-259. DOI: doi.org/10.32523/2616-7263-2023-143-2-248-25.</w:t>
            </w:r>
          </w:p>
          <w:p w:rsidR="00BB257D" w:rsidRPr="008907C1" w:rsidRDefault="00F5359A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BB257D"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https://bultech.enu.kz/index.php/main/article/view/349</w:t>
              </w:r>
            </w:hyperlink>
          </w:p>
        </w:tc>
        <w:tc>
          <w:tcPr>
            <w:tcW w:w="992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  <w:tc>
          <w:tcPr>
            <w:tcW w:w="1843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 </w:t>
            </w: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kishev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Imangazin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Sarsenbayev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J.S.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Dhanya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63263" w:rsidRPr="008907C1" w:rsidTr="008907C1">
        <w:tc>
          <w:tcPr>
            <w:tcW w:w="531" w:type="dxa"/>
          </w:tcPr>
          <w:p w:rsidR="00161EB7" w:rsidRPr="008907C1" w:rsidRDefault="00BB257D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:rsidR="00161EB7" w:rsidRPr="008907C1" w:rsidRDefault="00161EB7" w:rsidP="001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Детоксикация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отходов для получения серосодержащих вяжущих строительных материалов</w:t>
            </w:r>
          </w:p>
        </w:tc>
        <w:tc>
          <w:tcPr>
            <w:tcW w:w="1560" w:type="dxa"/>
          </w:tcPr>
          <w:p w:rsidR="00161EB7" w:rsidRPr="008907C1" w:rsidRDefault="00161EB7" w:rsidP="0016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161EB7" w:rsidRPr="008907C1" w:rsidRDefault="00161EB7" w:rsidP="001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Волгоградского государственного архитектурно-строительного университета. Серия: Строительство и архитектура. 2021. № 1 (82). С. 163-172. </w:t>
            </w:r>
            <w:hyperlink r:id="rId36" w:history="1">
              <w:r w:rsidRPr="008907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https://www.elibrary.ru/author_items.asp</w:t>
              </w:r>
            </w:hyperlink>
          </w:p>
        </w:tc>
        <w:tc>
          <w:tcPr>
            <w:tcW w:w="992" w:type="dxa"/>
          </w:tcPr>
          <w:p w:rsidR="00161EB7" w:rsidRPr="008907C1" w:rsidRDefault="00161EB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  <w:tc>
          <w:tcPr>
            <w:tcW w:w="1843" w:type="dxa"/>
          </w:tcPr>
          <w:p w:rsidR="00161EB7" w:rsidRPr="008907C1" w:rsidRDefault="00161EB7" w:rsidP="0016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Акулова М.В.,</w:t>
            </w:r>
            <w:r w:rsidR="00C63263"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263" w:rsidRPr="008907C1">
              <w:rPr>
                <w:rFonts w:ascii="Times New Roman" w:hAnsi="Times New Roman" w:cs="Times New Roman"/>
                <w:sz w:val="24"/>
                <w:szCs w:val="24"/>
              </w:rPr>
              <w:t>Кульшаров</w:t>
            </w:r>
            <w:proofErr w:type="spellEnd"/>
            <w:r w:rsidR="00C63263"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161EB7" w:rsidRPr="008907C1" w:rsidRDefault="00161EB7" w:rsidP="0016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92" w:rsidRPr="008907C1" w:rsidTr="008907C1">
        <w:tc>
          <w:tcPr>
            <w:tcW w:w="531" w:type="dxa"/>
          </w:tcPr>
          <w:p w:rsidR="00335A92" w:rsidRPr="008907C1" w:rsidRDefault="00BB257D" w:rsidP="003E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4" w:type="dxa"/>
          </w:tcPr>
          <w:p w:rsidR="00335A92" w:rsidRPr="008907C1" w:rsidRDefault="00FA15BB" w:rsidP="00FA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деформативности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серосодержащих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композитов при различных длительных нагрузках</w:t>
            </w:r>
          </w:p>
        </w:tc>
        <w:tc>
          <w:tcPr>
            <w:tcW w:w="1560" w:type="dxa"/>
          </w:tcPr>
          <w:p w:rsidR="00335A92" w:rsidRPr="008907C1" w:rsidRDefault="00FA15BB" w:rsidP="003E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FA15BB" w:rsidRPr="008907C1" w:rsidRDefault="00FA15BB" w:rsidP="00FA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Волгоградского государственного архитектурно-строительного университета. Серия: Строительство и архитектура. 2019. № 4 (77). С. 74-81. </w:t>
            </w:r>
            <w:hyperlink r:id="rId37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https://www.elibrary.ru/author_items.asp</w:t>
              </w:r>
            </w:hyperlink>
          </w:p>
        </w:tc>
        <w:tc>
          <w:tcPr>
            <w:tcW w:w="992" w:type="dxa"/>
          </w:tcPr>
          <w:p w:rsidR="00335A92" w:rsidRPr="008907C1" w:rsidRDefault="00FA15BB" w:rsidP="003E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7 стр. </w:t>
            </w:r>
          </w:p>
        </w:tc>
        <w:tc>
          <w:tcPr>
            <w:tcW w:w="1843" w:type="dxa"/>
          </w:tcPr>
          <w:p w:rsidR="00335A92" w:rsidRPr="008907C1" w:rsidRDefault="00FA15BB" w:rsidP="003E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Конысбаева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Ж.О.,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Шалабаева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938CB" w:rsidRPr="008907C1" w:rsidTr="008907C1">
        <w:tc>
          <w:tcPr>
            <w:tcW w:w="531" w:type="dxa"/>
          </w:tcPr>
          <w:p w:rsidR="00F938CB" w:rsidRPr="008907C1" w:rsidRDefault="00BB257D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4" w:type="dxa"/>
          </w:tcPr>
          <w:p w:rsidR="00F938CB" w:rsidRPr="008907C1" w:rsidRDefault="00712062" w:rsidP="008C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активности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шлакощелочных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вяжущих композиции на основе солей слабых и сильных кислот</w:t>
            </w:r>
          </w:p>
        </w:tc>
        <w:tc>
          <w:tcPr>
            <w:tcW w:w="1560" w:type="dxa"/>
          </w:tcPr>
          <w:p w:rsidR="00F938CB" w:rsidRPr="008907C1" w:rsidRDefault="00712062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F938CB" w:rsidRPr="008907C1" w:rsidRDefault="00150E5C" w:rsidP="008C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Научно-технический вестник Поволжья. 2019. № 12. С. 113-115.</w:t>
            </w:r>
            <w:r w:rsidRPr="008907C1">
              <w:rPr>
                <w:sz w:val="24"/>
                <w:szCs w:val="24"/>
              </w:rPr>
              <w:t xml:space="preserve"> </w:t>
            </w:r>
            <w:hyperlink r:id="rId38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</w:tc>
        <w:tc>
          <w:tcPr>
            <w:tcW w:w="992" w:type="dxa"/>
          </w:tcPr>
          <w:p w:rsidR="00F938CB" w:rsidRPr="008907C1" w:rsidRDefault="00150E5C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843" w:type="dxa"/>
          </w:tcPr>
          <w:p w:rsidR="00F938CB" w:rsidRPr="008907C1" w:rsidRDefault="00150E5C" w:rsidP="0072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М.Д., Абдуллаев Х.Т., </w:t>
            </w:r>
          </w:p>
        </w:tc>
      </w:tr>
      <w:tr w:rsidR="00F938CB" w:rsidRPr="008907C1" w:rsidTr="008907C1">
        <w:tc>
          <w:tcPr>
            <w:tcW w:w="531" w:type="dxa"/>
          </w:tcPr>
          <w:p w:rsidR="00F938CB" w:rsidRPr="008907C1" w:rsidRDefault="00BB257D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4" w:type="dxa"/>
          </w:tcPr>
          <w:p w:rsidR="00F938CB" w:rsidRPr="008907C1" w:rsidRDefault="00150E5C" w:rsidP="008C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электромеханическая активация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золошламовых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вяжущих для получения легких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арболитобетонов</w:t>
            </w:r>
            <w:proofErr w:type="spellEnd"/>
          </w:p>
        </w:tc>
        <w:tc>
          <w:tcPr>
            <w:tcW w:w="1560" w:type="dxa"/>
          </w:tcPr>
          <w:p w:rsidR="00F938CB" w:rsidRPr="008907C1" w:rsidRDefault="00712062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528" w:type="dxa"/>
          </w:tcPr>
          <w:p w:rsidR="00B63816" w:rsidRPr="008907C1" w:rsidRDefault="00150E5C" w:rsidP="008C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вестник Поволжья. 2014. № 1. С. 49-52. </w:t>
            </w:r>
            <w:hyperlink r:id="rId39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  <w:r w:rsidRPr="008907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38CB" w:rsidRPr="008907C1" w:rsidRDefault="00150E5C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843" w:type="dxa"/>
          </w:tcPr>
          <w:p w:rsidR="00F938CB" w:rsidRPr="008907C1" w:rsidRDefault="00150E5C" w:rsidP="008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Сартова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336972" w:rsidRPr="008907C1" w:rsidRDefault="00720CC6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</w:t>
      </w:r>
      <w:r w:rsidR="0075349D" w:rsidRPr="008907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49D" w:rsidRPr="008907C1" w:rsidRDefault="00336972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349D" w:rsidRPr="008907C1">
        <w:rPr>
          <w:rFonts w:ascii="Times New Roman" w:hAnsi="Times New Roman" w:cs="Times New Roman"/>
          <w:sz w:val="24"/>
          <w:szCs w:val="24"/>
        </w:rPr>
        <w:t xml:space="preserve">Соискатель                                                                                           </w:t>
      </w:r>
      <w:proofErr w:type="spellStart"/>
      <w:r w:rsidR="0075349D" w:rsidRPr="008907C1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="0075349D" w:rsidRPr="008907C1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75349D" w:rsidRPr="008907C1" w:rsidRDefault="0075349D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49D" w:rsidRDefault="005C4E65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="0075349D" w:rsidRPr="008907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037EDA" w:rsidRDefault="00037EDA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DA" w:rsidRPr="008907C1" w:rsidRDefault="00037EDA" w:rsidP="0075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A1" w:rsidRDefault="004B7AA1" w:rsidP="00BB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344" w:rsidRPr="008907C1" w:rsidRDefault="002F0344" w:rsidP="00DF4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134"/>
        <w:gridCol w:w="1276"/>
        <w:gridCol w:w="5812"/>
        <w:gridCol w:w="850"/>
        <w:gridCol w:w="1985"/>
      </w:tblGrid>
      <w:tr w:rsidR="005C4E65" w:rsidRPr="008907C1" w:rsidTr="002F0344">
        <w:tc>
          <w:tcPr>
            <w:tcW w:w="531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Механохимическая активация и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детоксикация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отходов для получения вяжущих легких бетонов</w:t>
            </w:r>
          </w:p>
        </w:tc>
        <w:tc>
          <w:tcPr>
            <w:tcW w:w="1276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Волгоградского государственного архитектурно-строительного университета. Серия: Строительство и архитектура. 2013. № 31-2 (50). С. 75-80. </w:t>
            </w:r>
            <w:hyperlink r:id="rId40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</w:tc>
        <w:tc>
          <w:tcPr>
            <w:tcW w:w="850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985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Акулова М.В.</w:t>
            </w:r>
          </w:p>
        </w:tc>
      </w:tr>
      <w:tr w:rsidR="005C4E65" w:rsidRPr="008907C1" w:rsidTr="002F0344">
        <w:tc>
          <w:tcPr>
            <w:tcW w:w="531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состава и исследование свойств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поризованного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арболита</w:t>
            </w:r>
            <w:proofErr w:type="spellEnd"/>
          </w:p>
        </w:tc>
        <w:tc>
          <w:tcPr>
            <w:tcW w:w="1276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научный журнал. 2013. № 2 (26). С. 41-45. </w:t>
            </w:r>
            <w:hyperlink r:id="rId41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</w:tc>
        <w:tc>
          <w:tcPr>
            <w:tcW w:w="850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985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</w:p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Жив А.С.</w:t>
            </w:r>
          </w:p>
        </w:tc>
      </w:tr>
      <w:tr w:rsidR="005C4E65" w:rsidRPr="008907C1" w:rsidTr="002F0344">
        <w:tc>
          <w:tcPr>
            <w:tcW w:w="531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Ресурсосберегающие технологии получения и исследования свойств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серосодержащих вяжущих</w:t>
            </w:r>
          </w:p>
        </w:tc>
        <w:tc>
          <w:tcPr>
            <w:tcW w:w="1276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Научный вестник Воронежского государственного архитектурно-строительного университета. Строительство и архитектура. 2013. № 1 (29). С. 32-41. </w:t>
            </w:r>
            <w:hyperlink r:id="rId42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</w:tc>
        <w:tc>
          <w:tcPr>
            <w:tcW w:w="850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  <w:tc>
          <w:tcPr>
            <w:tcW w:w="1985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Жив А.С.</w:t>
            </w:r>
          </w:p>
        </w:tc>
      </w:tr>
      <w:tr w:rsidR="00BB257D" w:rsidRPr="008907C1" w:rsidTr="002F0344"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золошлаковых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вяжущих на основе отходов топливно-энергетического комплекса Казахстана</w:t>
            </w:r>
          </w:p>
        </w:tc>
        <w:tc>
          <w:tcPr>
            <w:tcW w:w="1276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Научный вестник Воронежского государственного архитектурно-строительного университета. Строительство и архитектура. 2012. № 3 (27). С. 66-74. </w:t>
            </w:r>
            <w:hyperlink r:id="rId43" w:history="1"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Исакулов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Байзак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Разакович</w:t>
              </w:r>
              <w:proofErr w:type="spellEnd"/>
              <w:r w:rsidRPr="00890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Список публикаций (elibrary.ru)</w:t>
              </w:r>
            </w:hyperlink>
          </w:p>
        </w:tc>
        <w:tc>
          <w:tcPr>
            <w:tcW w:w="85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  <w:tc>
          <w:tcPr>
            <w:tcW w:w="1985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Жив А.С.</w:t>
            </w:r>
          </w:p>
        </w:tc>
      </w:tr>
      <w:tr w:rsidR="00BB257D" w:rsidRPr="008907C1" w:rsidTr="002F0344"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прочности серосодержащих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композитов при длительных нагрузках</w:t>
            </w:r>
          </w:p>
        </w:tc>
        <w:tc>
          <w:tcPr>
            <w:tcW w:w="1276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Эксперт: теория и практика. 2020. № 1 (4). С. 22-27.</w:t>
            </w:r>
          </w:p>
          <w:p w:rsidR="00BB257D" w:rsidRPr="008907C1" w:rsidRDefault="00F5359A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B257D" w:rsidRPr="008907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https://www.elibrary.ru/author_items.asp</w:t>
              </w:r>
            </w:hyperlink>
          </w:p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985" w:type="dxa"/>
          </w:tcPr>
          <w:p w:rsidR="00BB257D" w:rsidRPr="008907C1" w:rsidRDefault="00BB257D" w:rsidP="00F6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Конысбаева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Ж.О.,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BB257D" w:rsidRPr="008907C1" w:rsidTr="002F0344"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механических свойств серосодержащих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блоков</w:t>
            </w:r>
          </w:p>
        </w:tc>
        <w:tc>
          <w:tcPr>
            <w:tcW w:w="1276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Эксперт: теория и практика. 2020. № 3 (6). С. 56-61.</w:t>
            </w:r>
          </w:p>
          <w:p w:rsidR="00BB257D" w:rsidRPr="008907C1" w:rsidRDefault="00F5359A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B257D" w:rsidRPr="008907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https://www.elibrary.ru/author_items.asp</w:t>
              </w:r>
            </w:hyperlink>
          </w:p>
        </w:tc>
        <w:tc>
          <w:tcPr>
            <w:tcW w:w="85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985" w:type="dxa"/>
          </w:tcPr>
          <w:p w:rsidR="00BB257D" w:rsidRPr="008907C1" w:rsidRDefault="00BB257D" w:rsidP="00F6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Соколова Ю.А., Акулова М.В.</w:t>
            </w:r>
          </w:p>
        </w:tc>
      </w:tr>
      <w:tr w:rsidR="00BB257D" w:rsidRPr="008907C1" w:rsidTr="002F0344">
        <w:tc>
          <w:tcPr>
            <w:tcW w:w="531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4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Получение и исследование свойств вяжущих на основе отходов нефтегазовой промышленности</w:t>
            </w:r>
          </w:p>
        </w:tc>
        <w:tc>
          <w:tcPr>
            <w:tcW w:w="1276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Эксперт: теория и практика. 2020. № 5 (8). С. 34-38.</w:t>
            </w:r>
          </w:p>
          <w:p w:rsidR="00BB257D" w:rsidRPr="008907C1" w:rsidRDefault="00F5359A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B257D" w:rsidRPr="008907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https://www.elibrary.ru/author_items.asp</w:t>
              </w:r>
            </w:hyperlink>
          </w:p>
          <w:p w:rsidR="00BB257D" w:rsidRPr="008907C1" w:rsidRDefault="00BB257D" w:rsidP="00837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257D" w:rsidRPr="008907C1" w:rsidRDefault="00BB257D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5 стр. </w:t>
            </w:r>
          </w:p>
        </w:tc>
        <w:tc>
          <w:tcPr>
            <w:tcW w:w="1985" w:type="dxa"/>
          </w:tcPr>
          <w:p w:rsidR="00BB257D" w:rsidRPr="008907C1" w:rsidRDefault="00F61308" w:rsidP="00F6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Кульшаров</w:t>
            </w:r>
            <w:r w:rsidR="00BB257D" w:rsidRPr="008907C1">
              <w:rPr>
                <w:rFonts w:ascii="Times New Roman" w:hAnsi="Times New Roman" w:cs="Times New Roman"/>
                <w:sz w:val="24"/>
                <w:szCs w:val="24"/>
              </w:rPr>
              <w:t>Б.Б</w:t>
            </w:r>
            <w:proofErr w:type="spellEnd"/>
            <w:r w:rsidR="00BB257D"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B257D" w:rsidRPr="008907C1">
              <w:rPr>
                <w:rFonts w:ascii="Times New Roman" w:hAnsi="Times New Roman" w:cs="Times New Roman"/>
                <w:sz w:val="24"/>
                <w:szCs w:val="24"/>
              </w:rPr>
              <w:t>Исакулов</w:t>
            </w:r>
            <w:proofErr w:type="spellEnd"/>
            <w:r w:rsidR="00BB257D"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DF47FE" w:rsidRPr="008907C1" w:rsidTr="002F0344">
        <w:tc>
          <w:tcPr>
            <w:tcW w:w="531" w:type="dxa"/>
          </w:tcPr>
          <w:p w:rsidR="00DF47FE" w:rsidRPr="008907C1" w:rsidRDefault="00DF47FE" w:rsidP="00D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4" w:type="dxa"/>
          </w:tcPr>
          <w:p w:rsidR="00DF47FE" w:rsidRPr="00DF47FE" w:rsidRDefault="00DF47FE" w:rsidP="00DF4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Investigations of the influence of organic aggregate on physical mechanical and adhesion properties of sulfur-containing </w:t>
            </w:r>
            <w:proofErr w:type="spellStart"/>
            <w:r w:rsidRPr="00DF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arbolite</w:t>
            </w:r>
            <w:proofErr w:type="spellEnd"/>
          </w:p>
        </w:tc>
        <w:tc>
          <w:tcPr>
            <w:tcW w:w="1276" w:type="dxa"/>
          </w:tcPr>
          <w:p w:rsidR="00DF47FE" w:rsidRPr="008907C1" w:rsidRDefault="00DF47FE" w:rsidP="00D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812" w:type="dxa"/>
          </w:tcPr>
          <w:p w:rsidR="00DF47FE" w:rsidRPr="00DF47FE" w:rsidRDefault="00DF47FE" w:rsidP="00DF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ЕНУ им. Л.Н. Гумилева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>Технические науки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t xml:space="preserve"> 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>№3(148)/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154-166. </w:t>
            </w:r>
            <w:r w:rsidRPr="00DF47FE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47" w:history="1">
              <w:r w:rsidRPr="002F0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https://doi.org/10.32523/2616-7263-2024-148-3-154-166</w:t>
              </w:r>
            </w:hyperlink>
          </w:p>
        </w:tc>
        <w:tc>
          <w:tcPr>
            <w:tcW w:w="850" w:type="dxa"/>
          </w:tcPr>
          <w:p w:rsidR="00DF47FE" w:rsidRPr="008907C1" w:rsidRDefault="00DF47FE" w:rsidP="00D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5 стр. </w:t>
            </w:r>
          </w:p>
        </w:tc>
        <w:tc>
          <w:tcPr>
            <w:tcW w:w="1985" w:type="dxa"/>
          </w:tcPr>
          <w:p w:rsidR="00DF47FE" w:rsidRPr="008907C1" w:rsidRDefault="00DF47FE" w:rsidP="00DF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Ж.Б., Абдуллаев Х.Т.,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5C4E65" w:rsidRPr="008907C1" w:rsidRDefault="005C4E65" w:rsidP="005C4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65" w:rsidRPr="008907C1" w:rsidRDefault="005C4E65" w:rsidP="005C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07C1">
        <w:rPr>
          <w:rFonts w:ascii="Times New Roman" w:hAnsi="Times New Roman" w:cs="Times New Roman"/>
          <w:sz w:val="24"/>
          <w:szCs w:val="24"/>
        </w:rPr>
        <w:t xml:space="preserve">Соискатель                                                                                          </w:t>
      </w:r>
      <w:proofErr w:type="spellStart"/>
      <w:r w:rsidRPr="008907C1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Pr="008907C1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5C4E65" w:rsidRPr="008907C1" w:rsidRDefault="005C4E65" w:rsidP="005C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65" w:rsidRPr="008907C1" w:rsidRDefault="005C4E65" w:rsidP="005C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7C1">
        <w:rPr>
          <w:rFonts w:ascii="Times New Roman" w:hAnsi="Times New Roman" w:cs="Times New Roman"/>
          <w:sz w:val="24"/>
          <w:szCs w:val="24"/>
        </w:rPr>
        <w:t xml:space="preserve">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5C4E65" w:rsidRPr="008907C1" w:rsidRDefault="005C4E65" w:rsidP="005C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062" w:rsidRDefault="00712062" w:rsidP="00B63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E96" w:rsidRDefault="00652E96" w:rsidP="00B63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E96" w:rsidRPr="008907C1" w:rsidRDefault="00652E96" w:rsidP="00B63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150"/>
        <w:gridCol w:w="1342"/>
        <w:gridCol w:w="5037"/>
        <w:gridCol w:w="992"/>
        <w:gridCol w:w="3954"/>
      </w:tblGrid>
      <w:tr w:rsidR="005C4E65" w:rsidRPr="008907C1" w:rsidTr="008376C9">
        <w:tc>
          <w:tcPr>
            <w:tcW w:w="15006" w:type="dxa"/>
            <w:gridSpan w:val="6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Патенты </w:t>
            </w:r>
          </w:p>
        </w:tc>
      </w:tr>
      <w:tr w:rsidR="005C4E65" w:rsidRPr="008907C1" w:rsidTr="00F61308">
        <w:tc>
          <w:tcPr>
            <w:tcW w:w="531" w:type="dxa"/>
          </w:tcPr>
          <w:p w:rsidR="005C4E65" w:rsidRPr="008907C1" w:rsidRDefault="00DF47FE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стеновых блоков из бурового шлама</w:t>
            </w:r>
          </w:p>
        </w:tc>
        <w:tc>
          <w:tcPr>
            <w:tcW w:w="1342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37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Номер инновационного патента: № 31299. Опубликовано: 30.06.2016. . </w:t>
            </w:r>
            <w:hyperlink r:id="rId48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Способ получения </w:t>
              </w:r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арболитовых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стеновых блоков из бурового шлама — 30.06.2016 — IP 31299 — База патентов Казахстана (kzpatents.com)</w:t>
              </w:r>
            </w:hyperlink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395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Баизак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Разакович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Имангазин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Бектембек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Абидуллаевич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Сарсенов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Абулхаиир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Баизакович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E65" w:rsidRPr="008907C1" w:rsidTr="00F61308">
        <w:tc>
          <w:tcPr>
            <w:tcW w:w="531" w:type="dxa"/>
          </w:tcPr>
          <w:p w:rsidR="005C4E65" w:rsidRPr="008907C1" w:rsidRDefault="00DF47FE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переработки отходов полиэтиленовой пленки с изготовлением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тросниково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-слоистого строительного материала.</w:t>
            </w:r>
          </w:p>
        </w:tc>
        <w:tc>
          <w:tcPr>
            <w:tcW w:w="134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37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Номер инновационного патента №: 30778. Опубликовано: 25.12.2015. </w:t>
            </w:r>
            <w:hyperlink r:id="rId49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Способ переработки отходов полиэтиленовой пленки с изготовлением </w:t>
              </w:r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тросниково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-слоистого строительного материала — 25.12.2015 — IP 30778 — База патентов Казахстана (kzpatents.com)</w:t>
              </w:r>
            </w:hyperlink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395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Баизак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Разакович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Абулхаиир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Баизакович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Кажыгалиевна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Сарсенов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Мухамбетович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E65" w:rsidRPr="008907C1" w:rsidTr="00F61308">
        <w:tc>
          <w:tcPr>
            <w:tcW w:w="531" w:type="dxa"/>
          </w:tcPr>
          <w:p w:rsidR="005C4E65" w:rsidRPr="008907C1" w:rsidRDefault="00DF47FE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Коагуляционная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 с утилизацией отходов в виде стройматериалов</w:t>
            </w:r>
          </w:p>
        </w:tc>
        <w:tc>
          <w:tcPr>
            <w:tcW w:w="134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37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Номер инновационного патента №: 26592. Опубликовано: 25.12.2012. </w:t>
            </w:r>
            <w:hyperlink r:id="rId50" w:history="1">
              <w:proofErr w:type="spellStart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Коагуляционная</w:t>
              </w:r>
              <w:proofErr w:type="spellEnd"/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очистка вод с утилизацией отходов в виде стройматериалов — 25.12.2012 — IP 26592 — База патентов Казахстана (kzpatents.com)</w:t>
              </w:r>
            </w:hyperlink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395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Арыстановна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Сарсенов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Баизак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Разакович</w:t>
            </w:r>
            <w:proofErr w:type="spellEnd"/>
          </w:p>
        </w:tc>
      </w:tr>
      <w:tr w:rsidR="005C4E65" w:rsidRPr="008907C1" w:rsidTr="00F61308">
        <w:tc>
          <w:tcPr>
            <w:tcW w:w="531" w:type="dxa"/>
          </w:tcPr>
          <w:p w:rsidR="005C4E65" w:rsidRPr="008907C1" w:rsidRDefault="00DF47FE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изготовления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арболитовых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с получением на их поверхности основы для штукатурки</w:t>
            </w:r>
          </w:p>
        </w:tc>
        <w:tc>
          <w:tcPr>
            <w:tcW w:w="134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37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патент РФ на изобретение от 28. 03. 2014, регистр. №2517308, Москва, 2014. </w:t>
            </w:r>
            <w:hyperlink r:id="rId51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https://patentdb.ru/patent/2517308</w:t>
              </w:r>
            </w:hyperlink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3954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Акулова М.В.,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Б.Р.</w:t>
            </w:r>
          </w:p>
        </w:tc>
      </w:tr>
      <w:tr w:rsidR="005C4E65" w:rsidRPr="008907C1" w:rsidTr="00F61308">
        <w:tc>
          <w:tcPr>
            <w:tcW w:w="531" w:type="dxa"/>
          </w:tcPr>
          <w:p w:rsidR="005C4E65" w:rsidRPr="008907C1" w:rsidRDefault="00DF47FE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Арболитовая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34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37" w:type="dxa"/>
          </w:tcPr>
          <w:p w:rsidR="005C4E65" w:rsidRPr="008907C1" w:rsidRDefault="005C4E65" w:rsidP="0083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патент РФ на изобретение от 20. 12. 2014, регистр. №2535578, Москва, 2014. </w:t>
            </w:r>
            <w:hyperlink r:id="rId52" w:history="1">
              <w:r w:rsidRPr="00890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https://patentdb.ru/patent/2535578</w:t>
              </w:r>
            </w:hyperlink>
          </w:p>
        </w:tc>
        <w:tc>
          <w:tcPr>
            <w:tcW w:w="992" w:type="dxa"/>
          </w:tcPr>
          <w:p w:rsidR="005C4E65" w:rsidRPr="008907C1" w:rsidRDefault="005C4E65" w:rsidP="0083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3954" w:type="dxa"/>
          </w:tcPr>
          <w:p w:rsidR="005C4E65" w:rsidRPr="008907C1" w:rsidRDefault="005C4E65" w:rsidP="008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Федосов С.В. Акулова М.В., </w:t>
            </w:r>
            <w:proofErr w:type="spellStart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>Щепочкина</w:t>
            </w:r>
            <w:proofErr w:type="spellEnd"/>
            <w:r w:rsidRPr="008907C1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Исакулов</w:t>
            </w:r>
            <w:proofErr w:type="spellEnd"/>
            <w:r w:rsidRPr="00890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Б.Р.</w:t>
            </w:r>
          </w:p>
        </w:tc>
      </w:tr>
    </w:tbl>
    <w:p w:rsidR="00712062" w:rsidRPr="008907C1" w:rsidRDefault="00712062" w:rsidP="00B63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271" w:rsidRPr="008907C1" w:rsidRDefault="00D76271" w:rsidP="0033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972" w:rsidRPr="008907C1" w:rsidRDefault="00336972" w:rsidP="0033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    Соискатель                                                                                           </w:t>
      </w:r>
      <w:proofErr w:type="spellStart"/>
      <w:r w:rsidRPr="008907C1">
        <w:rPr>
          <w:rFonts w:ascii="Times New Roman" w:hAnsi="Times New Roman" w:cs="Times New Roman"/>
          <w:sz w:val="24"/>
          <w:szCs w:val="24"/>
        </w:rPr>
        <w:t>Исакулов</w:t>
      </w:r>
      <w:proofErr w:type="spellEnd"/>
      <w:r w:rsidRPr="008907C1">
        <w:rPr>
          <w:rFonts w:ascii="Times New Roman" w:hAnsi="Times New Roman" w:cs="Times New Roman"/>
          <w:sz w:val="24"/>
          <w:szCs w:val="24"/>
        </w:rPr>
        <w:t xml:space="preserve"> Б.Р.</w:t>
      </w:r>
    </w:p>
    <w:p w:rsidR="00336972" w:rsidRPr="008907C1" w:rsidRDefault="00336972" w:rsidP="0033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72" w:rsidRPr="008907C1" w:rsidRDefault="00AA7767" w:rsidP="0033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1308">
        <w:rPr>
          <w:rFonts w:ascii="Times New Roman" w:hAnsi="Times New Roman" w:cs="Times New Roman"/>
          <w:sz w:val="24"/>
          <w:szCs w:val="24"/>
        </w:rPr>
        <w:t xml:space="preserve">   </w:t>
      </w:r>
      <w:r w:rsidR="00385F58">
        <w:rPr>
          <w:rFonts w:ascii="Times New Roman" w:hAnsi="Times New Roman" w:cs="Times New Roman"/>
          <w:sz w:val="24"/>
          <w:szCs w:val="24"/>
        </w:rPr>
        <w:t xml:space="preserve"> </w:t>
      </w:r>
      <w:r w:rsidR="00385F58" w:rsidRPr="00385F58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="00336972" w:rsidRPr="0089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8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E6C" w:rsidRPr="00CE5E6C">
        <w:rPr>
          <w:rFonts w:ascii="Times New Roman" w:hAnsi="Times New Roman" w:cs="Times New Roman"/>
          <w:sz w:val="24"/>
          <w:szCs w:val="24"/>
        </w:rPr>
        <w:t>Калыбекова</w:t>
      </w:r>
      <w:proofErr w:type="spellEnd"/>
      <w:r w:rsidR="00CE5E6C" w:rsidRPr="00CE5E6C">
        <w:rPr>
          <w:rFonts w:ascii="Times New Roman" w:hAnsi="Times New Roman" w:cs="Times New Roman"/>
          <w:sz w:val="24"/>
          <w:szCs w:val="24"/>
        </w:rPr>
        <w:t xml:space="preserve"> Ж.Т.</w:t>
      </w:r>
      <w:r w:rsidRPr="0089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58" w:rsidRPr="008907C1" w:rsidRDefault="00716958" w:rsidP="00B0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6958" w:rsidRPr="008907C1" w:rsidSect="00EB71E4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8"/>
    <w:rsid w:val="00037EDA"/>
    <w:rsid w:val="00042ABD"/>
    <w:rsid w:val="000477BB"/>
    <w:rsid w:val="0006193D"/>
    <w:rsid w:val="0009473E"/>
    <w:rsid w:val="000B086C"/>
    <w:rsid w:val="000D3B74"/>
    <w:rsid w:val="000E3256"/>
    <w:rsid w:val="00130D2E"/>
    <w:rsid w:val="001351C4"/>
    <w:rsid w:val="00137CA7"/>
    <w:rsid w:val="0014473E"/>
    <w:rsid w:val="00150E5C"/>
    <w:rsid w:val="001559BF"/>
    <w:rsid w:val="00161EB7"/>
    <w:rsid w:val="001D20BA"/>
    <w:rsid w:val="001F712E"/>
    <w:rsid w:val="00243033"/>
    <w:rsid w:val="0026351C"/>
    <w:rsid w:val="002964FC"/>
    <w:rsid w:val="002F0344"/>
    <w:rsid w:val="0031114D"/>
    <w:rsid w:val="003173B2"/>
    <w:rsid w:val="00320601"/>
    <w:rsid w:val="003206A7"/>
    <w:rsid w:val="00335A92"/>
    <w:rsid w:val="00336972"/>
    <w:rsid w:val="003667D0"/>
    <w:rsid w:val="0038478E"/>
    <w:rsid w:val="00385F58"/>
    <w:rsid w:val="00394DF7"/>
    <w:rsid w:val="00395B87"/>
    <w:rsid w:val="003E3360"/>
    <w:rsid w:val="003F2370"/>
    <w:rsid w:val="004001E0"/>
    <w:rsid w:val="004157FC"/>
    <w:rsid w:val="00461BE2"/>
    <w:rsid w:val="0048028E"/>
    <w:rsid w:val="004A19D0"/>
    <w:rsid w:val="004B7AA1"/>
    <w:rsid w:val="004E73D5"/>
    <w:rsid w:val="00552133"/>
    <w:rsid w:val="00567D82"/>
    <w:rsid w:val="00572D31"/>
    <w:rsid w:val="0059131D"/>
    <w:rsid w:val="005B652C"/>
    <w:rsid w:val="005C4E65"/>
    <w:rsid w:val="005D5229"/>
    <w:rsid w:val="005D56CD"/>
    <w:rsid w:val="006148D7"/>
    <w:rsid w:val="00627B95"/>
    <w:rsid w:val="006461E0"/>
    <w:rsid w:val="00652E96"/>
    <w:rsid w:val="00655C97"/>
    <w:rsid w:val="00661758"/>
    <w:rsid w:val="0066536E"/>
    <w:rsid w:val="00665938"/>
    <w:rsid w:val="0069510F"/>
    <w:rsid w:val="006A332D"/>
    <w:rsid w:val="006A50DF"/>
    <w:rsid w:val="006C119D"/>
    <w:rsid w:val="006C2E17"/>
    <w:rsid w:val="006C584D"/>
    <w:rsid w:val="006F550B"/>
    <w:rsid w:val="00712062"/>
    <w:rsid w:val="00716958"/>
    <w:rsid w:val="00720CC6"/>
    <w:rsid w:val="00733577"/>
    <w:rsid w:val="0075349D"/>
    <w:rsid w:val="007649E7"/>
    <w:rsid w:val="00775ED7"/>
    <w:rsid w:val="00787A4C"/>
    <w:rsid w:val="00796B44"/>
    <w:rsid w:val="007B389F"/>
    <w:rsid w:val="007F15BF"/>
    <w:rsid w:val="00813A2D"/>
    <w:rsid w:val="008376C9"/>
    <w:rsid w:val="00864A25"/>
    <w:rsid w:val="00887BA4"/>
    <w:rsid w:val="008907C1"/>
    <w:rsid w:val="00891E0C"/>
    <w:rsid w:val="008B0144"/>
    <w:rsid w:val="008C2CB2"/>
    <w:rsid w:val="0091176F"/>
    <w:rsid w:val="00941D9F"/>
    <w:rsid w:val="009659AE"/>
    <w:rsid w:val="0097171E"/>
    <w:rsid w:val="009C4858"/>
    <w:rsid w:val="009C5CED"/>
    <w:rsid w:val="009D551E"/>
    <w:rsid w:val="00A03045"/>
    <w:rsid w:val="00A82D85"/>
    <w:rsid w:val="00A90A04"/>
    <w:rsid w:val="00AA7767"/>
    <w:rsid w:val="00AA7DE9"/>
    <w:rsid w:val="00AD5171"/>
    <w:rsid w:val="00AD7908"/>
    <w:rsid w:val="00B02EDA"/>
    <w:rsid w:val="00B040C9"/>
    <w:rsid w:val="00B1557C"/>
    <w:rsid w:val="00B30E0B"/>
    <w:rsid w:val="00B3493B"/>
    <w:rsid w:val="00B42598"/>
    <w:rsid w:val="00B575CF"/>
    <w:rsid w:val="00B63816"/>
    <w:rsid w:val="00B7056F"/>
    <w:rsid w:val="00BB257D"/>
    <w:rsid w:val="00BB65DC"/>
    <w:rsid w:val="00BC5A22"/>
    <w:rsid w:val="00BE1B99"/>
    <w:rsid w:val="00C36614"/>
    <w:rsid w:val="00C63263"/>
    <w:rsid w:val="00C76EAB"/>
    <w:rsid w:val="00C82EDF"/>
    <w:rsid w:val="00CC6118"/>
    <w:rsid w:val="00CD1064"/>
    <w:rsid w:val="00CE5E6C"/>
    <w:rsid w:val="00D101A4"/>
    <w:rsid w:val="00D374AF"/>
    <w:rsid w:val="00D44A27"/>
    <w:rsid w:val="00D76271"/>
    <w:rsid w:val="00D92CAF"/>
    <w:rsid w:val="00DF08D5"/>
    <w:rsid w:val="00DF47FE"/>
    <w:rsid w:val="00DF5704"/>
    <w:rsid w:val="00E62CD9"/>
    <w:rsid w:val="00E81661"/>
    <w:rsid w:val="00E92B42"/>
    <w:rsid w:val="00EB71E4"/>
    <w:rsid w:val="00EB72BA"/>
    <w:rsid w:val="00EF696B"/>
    <w:rsid w:val="00F37B23"/>
    <w:rsid w:val="00F5359A"/>
    <w:rsid w:val="00F61308"/>
    <w:rsid w:val="00F67D8E"/>
    <w:rsid w:val="00F703C9"/>
    <w:rsid w:val="00F938CB"/>
    <w:rsid w:val="00FA15BB"/>
    <w:rsid w:val="00FC63B3"/>
    <w:rsid w:val="00FD16A5"/>
    <w:rsid w:val="00FD4FAE"/>
    <w:rsid w:val="00FE06E0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61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8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61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179865000" TargetMode="External"/><Relationship Id="rId18" Type="http://schemas.openxmlformats.org/officeDocument/2006/relationships/hyperlink" Target="https://journal-cm.ru/index.php/ru/" TargetMode="External"/><Relationship Id="rId26" Type="http://schemas.openxmlformats.org/officeDocument/2006/relationships/hyperlink" Target="https://www.webofscience.com/wos/diidw/general-summary?queryJson=%5B%7B%22rowField%22:%22AU%22,%22rowText%22:%22SHCHEPOCHKINA%20YU%20A%22%7D%5D&amp;eventMode=oneClickSearch" TargetMode="External"/><Relationship Id="rId39" Type="http://schemas.openxmlformats.org/officeDocument/2006/relationships/hyperlink" Target="https://elibrary.ru/author_items.asp" TargetMode="External"/><Relationship Id="rId21" Type="http://schemas.openxmlformats.org/officeDocument/2006/relationships/hyperlink" Target="https://publons.com/wos-op/publon/34132470/" TargetMode="External"/><Relationship Id="rId34" Type="http://schemas.openxmlformats.org/officeDocument/2006/relationships/hyperlink" Target="https://journals.nauka-nanrk.kz/chemistry-technology/article/view/3809" TargetMode="External"/><Relationship Id="rId42" Type="http://schemas.openxmlformats.org/officeDocument/2006/relationships/hyperlink" Target="https://elibrary.ru/author_items.asp" TargetMode="External"/><Relationship Id="rId47" Type="http://schemas.openxmlformats.org/officeDocument/2006/relationships/hyperlink" Target="https://doi.org/10.32523/2616-7263-2024-148-3-154-166" TargetMode="External"/><Relationship Id="rId50" Type="http://schemas.openxmlformats.org/officeDocument/2006/relationships/hyperlink" Target="https://kzpatents.com/4-ip26592-koagulyacionnaya-ochistka-vod-s-utilizaciejj-othodov-v-vide-strojjmaterialov.html" TargetMode="External"/><Relationship Id="rId7" Type="http://schemas.openxmlformats.org/officeDocument/2006/relationships/hyperlink" Target="https://doi.org/10.21303/2461-4262.2023.0028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opus.com/sourceid/21100197942" TargetMode="External"/><Relationship Id="rId29" Type="http://schemas.openxmlformats.org/officeDocument/2006/relationships/hyperlink" Target="https://www.webofscience.com/wos/diidw/general-summary?queryJson=%5B%7B%22rowField%22:%22AU%22,%22rowText%22:%22ISAKULOV%20B%20R%22%7D%5D&amp;eventMode=oneClickSearch" TargetMode="External"/><Relationship Id="rId11" Type="http://schemas.openxmlformats.org/officeDocument/2006/relationships/hyperlink" Target="https://doi.org/10.21660/2023.105.3703" TargetMode="External"/><Relationship Id="rId24" Type="http://schemas.openxmlformats.org/officeDocument/2006/relationships/hyperlink" Target="https://www.webofscience.com/wos/diidw/general-summary?queryJson=%5B%7B%22rowField%22:%22AU%22,%22rowText%22:%22AKULOVA%20M%20V%22%7D%5D&amp;eventMode=oneClickSearch" TargetMode="External"/><Relationship Id="rId32" Type="http://schemas.openxmlformats.org/officeDocument/2006/relationships/hyperlink" Target="https://doi.org/10.32014/2021.2518-1491.31" TargetMode="External"/><Relationship Id="rId37" Type="http://schemas.openxmlformats.org/officeDocument/2006/relationships/hyperlink" Target="https://www.elibrary.ru/author_items.asp" TargetMode="External"/><Relationship Id="rId40" Type="http://schemas.openxmlformats.org/officeDocument/2006/relationships/hyperlink" Target="https://elibrary.ru/author_items.asp" TargetMode="External"/><Relationship Id="rId45" Type="http://schemas.openxmlformats.org/officeDocument/2006/relationships/hyperlink" Target="https://www.elibrary.ru/author_items.asp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scopus.com/authid/detail.uri?authorId=57210840191" TargetMode="External"/><Relationship Id="rId10" Type="http://schemas.openxmlformats.org/officeDocument/2006/relationships/hyperlink" Target="https://www.scopus.com/authid/detail.uri?authorId=58179865000" TargetMode="External"/><Relationship Id="rId19" Type="http://schemas.openxmlformats.org/officeDocument/2006/relationships/hyperlink" Target="https://elibrary.ru/author_items.asp" TargetMode="External"/><Relationship Id="rId31" Type="http://schemas.openxmlformats.org/officeDocument/2006/relationships/hyperlink" Target="https://www.elibrary.ru/item.asp?id=43959234" TargetMode="External"/><Relationship Id="rId44" Type="http://schemas.openxmlformats.org/officeDocument/2006/relationships/hyperlink" Target="https://www.elibrary.ru/author_items.asp" TargetMode="External"/><Relationship Id="rId52" Type="http://schemas.openxmlformats.org/officeDocument/2006/relationships/hyperlink" Target="https://patentdb.ru/patent/2535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179865000" TargetMode="External"/><Relationship Id="rId14" Type="http://schemas.openxmlformats.org/officeDocument/2006/relationships/hyperlink" Target="https://www.webofscience.com/wos/woscc/summary/28e98bbc-947d-4e50-9d78-86f8440eef84-596b760c/relevance/1" TargetMode="External"/><Relationship Id="rId22" Type="http://schemas.openxmlformats.org/officeDocument/2006/relationships/hyperlink" Target="https://elibrary.ru/author_items.asp" TargetMode="External"/><Relationship Id="rId27" Type="http://schemas.openxmlformats.org/officeDocument/2006/relationships/hyperlink" Target="https://www.webofscience.com/wos/alldb/summary/66760443-8fe8-4eb7-8e19-bc3935a01122-294aafdc/relevance/" TargetMode="External"/><Relationship Id="rId30" Type="http://schemas.openxmlformats.org/officeDocument/2006/relationships/hyperlink" Target="https://www.webofscience.com/wos/diidw/general-summary?queryJson=%5B%7B%22rowField%22:%22AU%22,%22rowText%22:%22SHCHEPOCHKINA%20YU%20A%22%7D%5D&amp;eventMode=oneClickSearch" TargetMode="External"/><Relationship Id="rId35" Type="http://schemas.openxmlformats.org/officeDocument/2006/relationships/hyperlink" Target="https://bultech.enu.kz/index.php/main/article/view/349" TargetMode="External"/><Relationship Id="rId43" Type="http://schemas.openxmlformats.org/officeDocument/2006/relationships/hyperlink" Target="https://elibrary.ru/author_items.asp" TargetMode="External"/><Relationship Id="rId48" Type="http://schemas.openxmlformats.org/officeDocument/2006/relationships/hyperlink" Target="https://kzpatents.com/3-ip31299-sposob-polucheniya-arbolitovyh-stenovyh-blokov-iz-burovogo-shlama.html" TargetMode="External"/><Relationship Id="rId8" Type="http://schemas.openxmlformats.org/officeDocument/2006/relationships/hyperlink" Target="https://doi.org/10.21303/24614262.2023.002814" TargetMode="External"/><Relationship Id="rId51" Type="http://schemas.openxmlformats.org/officeDocument/2006/relationships/hyperlink" Target="https://patentdb.ru/patent/25173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lons.com/wos-op/publon/59576434/" TargetMode="External"/><Relationship Id="rId17" Type="http://schemas.openxmlformats.org/officeDocument/2006/relationships/hyperlink" Target="https://www.webofscience.com/wos/woscc/summary/28e98bbc-947d-4e50-9d78-86f8440eef84-596b760c/relevance/1" TargetMode="External"/><Relationship Id="rId25" Type="http://schemas.openxmlformats.org/officeDocument/2006/relationships/hyperlink" Target="https://www.webofscience.com/wos/diidw/general-summary?queryJson=%5B%7B%22rowField%22:%22AU%22,%22rowText%22:%22ISAKULOV%20B%20R%22%7D%5D&amp;eventMode=oneClickSearch" TargetMode="External"/><Relationship Id="rId33" Type="http://schemas.openxmlformats.org/officeDocument/2006/relationships/hyperlink" Target="https://bultech.enu.kz/index.php/main/article/view/278" TargetMode="External"/><Relationship Id="rId38" Type="http://schemas.openxmlformats.org/officeDocument/2006/relationships/hyperlink" Target="https://elibrary.ru/author_items.asp" TargetMode="External"/><Relationship Id="rId46" Type="http://schemas.openxmlformats.org/officeDocument/2006/relationships/hyperlink" Target="https://www.elibrary.ru/author_items.asp" TargetMode="External"/><Relationship Id="rId20" Type="http://schemas.openxmlformats.org/officeDocument/2006/relationships/hyperlink" Target="https://www.webofscience.com/api/gateway?GWVersion=2&amp;SrcApp=Publons&amp;SrcAuth=Publons_CEL&amp;KeyUT=WOS:000439002300006&amp;DestLinkType=FullRecord&amp;DestApp=WOS_CPL" TargetMode="External"/><Relationship Id="rId41" Type="http://schemas.openxmlformats.org/officeDocument/2006/relationships/hyperlink" Target="https://elibrary.ru/author_items.as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8179865000" TargetMode="External"/><Relationship Id="rId15" Type="http://schemas.openxmlformats.org/officeDocument/2006/relationships/hyperlink" Target="https://publons.com/wos-op/publon/32198460/" TargetMode="External"/><Relationship Id="rId23" Type="http://schemas.openxmlformats.org/officeDocument/2006/relationships/hyperlink" Target="https://www.webofscience.com/wos/alldb/summary/66760443-8fe8-4eb7-8e19-bc3935a01122-294aafdc/relevance/1" TargetMode="External"/><Relationship Id="rId28" Type="http://schemas.openxmlformats.org/officeDocument/2006/relationships/hyperlink" Target="https://www.webofscience.com/wos/diidw/general-summary?queryJson=%5B%7B%22rowField%22:%22AU%22,%22rowText%22:%22AKULOVA%20M%20V%22%7D%5D&amp;eventMode=oneClickSearch" TargetMode="External"/><Relationship Id="rId36" Type="http://schemas.openxmlformats.org/officeDocument/2006/relationships/hyperlink" Target="https://www.elibrary.ru/author_items.asp" TargetMode="External"/><Relationship Id="rId49" Type="http://schemas.openxmlformats.org/officeDocument/2006/relationships/hyperlink" Target="https://kzpatents.com/3-ip30778-sposob-pererabotki-othodov-polietilenovojj-plenki-s-izgotovleniem-trosnikovo-sloistogo-stroitelnogo-materi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7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Odmin</cp:lastModifiedBy>
  <cp:revision>78</cp:revision>
  <dcterms:created xsi:type="dcterms:W3CDTF">2023-11-28T08:52:00Z</dcterms:created>
  <dcterms:modified xsi:type="dcterms:W3CDTF">2024-11-26T15:50:00Z</dcterms:modified>
</cp:coreProperties>
</file>