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F6" w:rsidRDefault="00F93DF6" w:rsidP="00F93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F6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337496" w:rsidRPr="009A63BB" w:rsidRDefault="00337496" w:rsidP="009A63BB">
      <w:pPr>
        <w:pStyle w:val="a5"/>
        <w:tabs>
          <w:tab w:val="left" w:pos="5041"/>
          <w:tab w:val="left" w:pos="7603"/>
          <w:tab w:val="left" w:pos="9631"/>
        </w:tabs>
        <w:spacing w:before="0"/>
        <w:ind w:left="0"/>
        <w:jc w:val="center"/>
        <w:rPr>
          <w:b/>
          <w:sz w:val="24"/>
          <w:szCs w:val="24"/>
          <w:lang w:val="kk-KZ"/>
        </w:rPr>
      </w:pPr>
      <w:r w:rsidRPr="00E445BF">
        <w:rPr>
          <w:b/>
          <w:sz w:val="24"/>
          <w:szCs w:val="24"/>
          <w:lang w:val="kk-KZ"/>
        </w:rPr>
        <w:t xml:space="preserve">о соискателе учёного звания </w:t>
      </w:r>
      <w:r w:rsidRPr="00E445BF">
        <w:rPr>
          <w:b/>
          <w:sz w:val="24"/>
          <w:szCs w:val="24"/>
        </w:rPr>
        <w:t>ассоциированного профессора</w:t>
      </w:r>
      <w:r w:rsidRPr="00E445BF">
        <w:rPr>
          <w:b/>
          <w:sz w:val="24"/>
          <w:szCs w:val="24"/>
          <w:lang w:val="kk-KZ"/>
        </w:rPr>
        <w:t xml:space="preserve"> </w:t>
      </w:r>
      <w:r w:rsidR="00007FF9">
        <w:rPr>
          <w:b/>
          <w:sz w:val="24"/>
          <w:szCs w:val="24"/>
          <w:lang w:val="kk-KZ"/>
        </w:rPr>
        <w:t>по научному направлению</w:t>
      </w:r>
      <w:r w:rsidR="009A63BB">
        <w:t xml:space="preserve"> </w:t>
      </w:r>
      <w:r w:rsidR="009A63BB">
        <w:rPr>
          <w:b/>
          <w:sz w:val="24"/>
          <w:szCs w:val="24"/>
          <w:lang w:val="kk-KZ"/>
        </w:rPr>
        <w:t>«</w:t>
      </w:r>
      <w:r w:rsidR="009A63BB" w:rsidRPr="009A63BB">
        <w:rPr>
          <w:b/>
          <w:sz w:val="24"/>
          <w:szCs w:val="24"/>
          <w:lang w:val="kk-KZ"/>
        </w:rPr>
        <w:t>20100 Гражданский и транспортный инжиниринг</w:t>
      </w:r>
      <w:r w:rsidR="009A63BB">
        <w:rPr>
          <w:b/>
          <w:sz w:val="24"/>
          <w:szCs w:val="24"/>
          <w:lang w:val="kk-KZ"/>
        </w:rPr>
        <w:t xml:space="preserve">» </w:t>
      </w:r>
    </w:p>
    <w:p w:rsidR="00337496" w:rsidRDefault="00337496" w:rsidP="009A63BB">
      <w:pPr>
        <w:pStyle w:val="a5"/>
        <w:tabs>
          <w:tab w:val="left" w:pos="2883"/>
          <w:tab w:val="left" w:pos="5141"/>
        </w:tabs>
        <w:spacing w:before="0"/>
        <w:ind w:left="0"/>
        <w:jc w:val="center"/>
        <w:rPr>
          <w:b/>
          <w:spacing w:val="9"/>
          <w:sz w:val="24"/>
          <w:szCs w:val="24"/>
        </w:rPr>
      </w:pPr>
      <w:r w:rsidRPr="00E445BF">
        <w:rPr>
          <w:b/>
          <w:spacing w:val="9"/>
          <w:sz w:val="24"/>
          <w:szCs w:val="24"/>
        </w:rPr>
        <w:t xml:space="preserve">(Классификатор научных направлений, утвержденный приказом министра </w:t>
      </w:r>
      <w:r w:rsidR="009A63BB">
        <w:rPr>
          <w:b/>
          <w:spacing w:val="9"/>
          <w:sz w:val="24"/>
          <w:szCs w:val="24"/>
        </w:rPr>
        <w:t>науки и высшего образования</w:t>
      </w:r>
      <w:r w:rsidRPr="00E445BF">
        <w:rPr>
          <w:b/>
          <w:spacing w:val="9"/>
          <w:sz w:val="24"/>
          <w:szCs w:val="24"/>
        </w:rPr>
        <w:t xml:space="preserve"> </w:t>
      </w:r>
      <w:r w:rsidR="009A63BB">
        <w:rPr>
          <w:b/>
          <w:spacing w:val="9"/>
          <w:sz w:val="24"/>
          <w:szCs w:val="24"/>
        </w:rPr>
        <w:t>РК от</w:t>
      </w:r>
      <w:r w:rsidR="009A63BB" w:rsidRPr="009A63BB">
        <w:rPr>
          <w:b/>
          <w:spacing w:val="9"/>
          <w:sz w:val="24"/>
          <w:szCs w:val="24"/>
        </w:rPr>
        <w:t xml:space="preserve"> 30.09.2024</w:t>
      </w:r>
      <w:r w:rsidR="009A63BB">
        <w:rPr>
          <w:b/>
          <w:spacing w:val="9"/>
          <w:sz w:val="24"/>
          <w:szCs w:val="24"/>
        </w:rPr>
        <w:t xml:space="preserve"> № 466</w:t>
      </w:r>
    </w:p>
    <w:p w:rsidR="00EA34FE" w:rsidRDefault="00EA34FE" w:rsidP="009A63BB">
      <w:pPr>
        <w:pStyle w:val="a5"/>
        <w:tabs>
          <w:tab w:val="left" w:pos="2883"/>
          <w:tab w:val="left" w:pos="5141"/>
        </w:tabs>
        <w:spacing w:before="0"/>
        <w:ind w:left="0"/>
        <w:jc w:val="center"/>
        <w:rPr>
          <w:b/>
          <w:spacing w:val="9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19"/>
        <w:gridCol w:w="6095"/>
      </w:tblGrid>
      <w:tr w:rsidR="00F93DF6" w:rsidRPr="00F93DF6" w:rsidTr="00867E37">
        <w:tc>
          <w:tcPr>
            <w:tcW w:w="533" w:type="dxa"/>
          </w:tcPr>
          <w:p w:rsidR="00F93DF6" w:rsidRPr="00F93DF6" w:rsidRDefault="00F93DF6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93DF6" w:rsidRPr="00F93DF6" w:rsidRDefault="00F93DF6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DF6"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</w:t>
            </w:r>
          </w:p>
        </w:tc>
        <w:tc>
          <w:tcPr>
            <w:tcW w:w="6095" w:type="dxa"/>
          </w:tcPr>
          <w:p w:rsidR="00F93DF6" w:rsidRPr="00337496" w:rsidRDefault="00F93DF6" w:rsidP="00FC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496">
              <w:rPr>
                <w:rFonts w:ascii="Times New Roman" w:hAnsi="Times New Roman" w:cs="Times New Roman"/>
                <w:b/>
                <w:sz w:val="24"/>
                <w:szCs w:val="24"/>
              </w:rPr>
              <w:t>Исакулов</w:t>
            </w:r>
            <w:proofErr w:type="spellEnd"/>
            <w:r w:rsidRPr="0033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7496">
              <w:rPr>
                <w:rFonts w:ascii="Times New Roman" w:hAnsi="Times New Roman" w:cs="Times New Roman"/>
                <w:b/>
                <w:sz w:val="24"/>
                <w:szCs w:val="24"/>
              </w:rPr>
              <w:t>Баизак</w:t>
            </w:r>
            <w:proofErr w:type="spellEnd"/>
            <w:r w:rsidRPr="00337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7496">
              <w:rPr>
                <w:rFonts w:ascii="Times New Roman" w:hAnsi="Times New Roman" w:cs="Times New Roman"/>
                <w:b/>
                <w:sz w:val="24"/>
                <w:szCs w:val="24"/>
              </w:rPr>
              <w:t>Разакович</w:t>
            </w:r>
            <w:proofErr w:type="spellEnd"/>
          </w:p>
        </w:tc>
      </w:tr>
      <w:tr w:rsidR="00F93DF6" w:rsidRPr="00F93DF6" w:rsidTr="00867E37">
        <w:tc>
          <w:tcPr>
            <w:tcW w:w="533" w:type="dxa"/>
          </w:tcPr>
          <w:p w:rsidR="00F93DF6" w:rsidRPr="00F93DF6" w:rsidRDefault="00F93DF6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93DF6" w:rsidRPr="00F93DF6" w:rsidRDefault="00337496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(кандидата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наук,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E445B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r w:rsidRPr="00E445B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E445B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E445B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45B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профилю)</w:t>
            </w:r>
            <w:r w:rsidRPr="00E445B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445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  <w:r w:rsidRPr="00E445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445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E445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r w:rsidRPr="00E445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45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445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E445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E445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r w:rsidRPr="00E445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E445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Pr="00E445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45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профилю,</w:t>
            </w:r>
            <w:r w:rsidRPr="00E445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445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445BF">
              <w:rPr>
                <w:rFonts w:ascii="Times New Roman" w:hAnsi="Times New Roman" w:cs="Times New Roman"/>
                <w:sz w:val="24"/>
                <w:szCs w:val="24"/>
              </w:rPr>
              <w:t>присуждения</w:t>
            </w:r>
          </w:p>
        </w:tc>
        <w:tc>
          <w:tcPr>
            <w:tcW w:w="6095" w:type="dxa"/>
          </w:tcPr>
          <w:p w:rsidR="000B5AAD" w:rsidRDefault="00716D2B" w:rsidP="00716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C3438D" w:rsidRPr="00F1244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Доктор технических наук</w:t>
            </w:r>
            <w:r w:rsidR="00337496" w:rsidRPr="00F1244D">
              <w:rPr>
                <w:b/>
              </w:rPr>
              <w:t xml:space="preserve"> </w:t>
            </w:r>
            <w:r w:rsidR="00337496" w:rsidRPr="00F1244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 научной специальности «05.23.05-Строительные материалы и изделия»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Решением диссертационного совета Ивановского государственного политехнического университета Российской Федерации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>г., №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>, диплом – от 0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826/нк-14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ДНД</w:t>
            </w:r>
            <w:r w:rsidR="00C3438D">
              <w:rPr>
                <w:rFonts w:ascii="Times New Roman" w:hAnsi="Times New Roman" w:cs="Times New Roman"/>
                <w:sz w:val="24"/>
                <w:szCs w:val="24"/>
              </w:rPr>
              <w:t xml:space="preserve"> №0</w:t>
            </w:r>
            <w:r w:rsidR="00C34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02929</w:t>
            </w:r>
            <w:r w:rsidR="00337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D1CD4" w:rsidRPr="00307C53" w:rsidRDefault="000B5AAD" w:rsidP="00FC6CA7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Удостоверением БТ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0000053 выданной Республиканским государственным предприятием на праве хозяйственного ведения «Центр Болонского процесса и академической мобильности» Министерства образования и науки Республики Казахстан удостоверяется, что диплом серии ДНД № 002929</w:t>
            </w:r>
            <w:r w:rsidR="00307C53">
              <w:rPr>
                <w:rFonts w:ascii="Times New Roman" w:hAnsi="Times New Roman" w:cs="Times New Roman"/>
                <w:sz w:val="24"/>
                <w:szCs w:val="24"/>
              </w:rPr>
              <w:t xml:space="preserve"> от 06 июля 2016 года, выданной на имя </w:t>
            </w:r>
            <w:proofErr w:type="spellStart"/>
            <w:r w:rsidR="00307C53">
              <w:rPr>
                <w:rFonts w:ascii="Times New Roman" w:hAnsi="Times New Roman" w:cs="Times New Roman"/>
                <w:sz w:val="24"/>
                <w:szCs w:val="24"/>
              </w:rPr>
              <w:t>Исакулова</w:t>
            </w:r>
            <w:proofErr w:type="spellEnd"/>
            <w:r w:rsidR="0030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C53">
              <w:rPr>
                <w:rFonts w:ascii="Times New Roman" w:hAnsi="Times New Roman" w:cs="Times New Roman"/>
                <w:sz w:val="24"/>
                <w:szCs w:val="24"/>
              </w:rPr>
              <w:t>Баизака</w:t>
            </w:r>
            <w:proofErr w:type="spellEnd"/>
            <w:r w:rsidR="0030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C53">
              <w:rPr>
                <w:rFonts w:ascii="Times New Roman" w:hAnsi="Times New Roman" w:cs="Times New Roman"/>
                <w:sz w:val="24"/>
                <w:szCs w:val="24"/>
              </w:rPr>
              <w:t>Разаковича</w:t>
            </w:r>
            <w:proofErr w:type="spellEnd"/>
            <w:r w:rsidR="00307C5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Ивановским государственным политехническим университетом Российской Федерации признается в Республике Казахстан в качестве доктора технических наук. Основание: Приказ № 271н/</w:t>
            </w:r>
            <w:r w:rsidR="00307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07C53">
              <w:rPr>
                <w:rFonts w:ascii="Times New Roman" w:hAnsi="Times New Roman" w:cs="Times New Roman"/>
                <w:sz w:val="24"/>
                <w:szCs w:val="24"/>
              </w:rPr>
              <w:t xml:space="preserve"> от 25 февраля 2022 </w:t>
            </w:r>
            <w:r w:rsidR="00F1244D">
              <w:rPr>
                <w:rFonts w:ascii="Times New Roman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F93DF6" w:rsidRPr="00F93DF6" w:rsidTr="00867E37">
        <w:tc>
          <w:tcPr>
            <w:tcW w:w="533" w:type="dxa"/>
          </w:tcPr>
          <w:p w:rsidR="00F93DF6" w:rsidRPr="00F93DF6" w:rsidRDefault="00FF10E6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93DF6" w:rsidRPr="00F93DF6" w:rsidRDefault="00FF10E6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095" w:type="dxa"/>
          </w:tcPr>
          <w:p w:rsidR="00F93DF6" w:rsidRPr="00F93DF6" w:rsidRDefault="00F93DF6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F6" w:rsidRPr="00F93DF6" w:rsidTr="00867E37">
        <w:tc>
          <w:tcPr>
            <w:tcW w:w="533" w:type="dxa"/>
          </w:tcPr>
          <w:p w:rsidR="00F93DF6" w:rsidRPr="00F93DF6" w:rsidRDefault="00FF10E6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93DF6" w:rsidRPr="00F93DF6" w:rsidRDefault="00FF10E6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095" w:type="dxa"/>
          </w:tcPr>
          <w:p w:rsidR="00F93DF6" w:rsidRPr="00FF10E6" w:rsidRDefault="00307C53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Российской академий архитектуры и строительных наук от </w:t>
            </w:r>
            <w:r w:rsidR="00923BC2">
              <w:rPr>
                <w:rFonts w:ascii="Times New Roman" w:hAnsi="Times New Roman" w:cs="Times New Roman"/>
                <w:sz w:val="24"/>
                <w:szCs w:val="24"/>
              </w:rPr>
              <w:t>15 декабря 2021 года, № 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93DF6" w:rsidRPr="00F93DF6" w:rsidTr="00867E37">
        <w:tc>
          <w:tcPr>
            <w:tcW w:w="533" w:type="dxa"/>
          </w:tcPr>
          <w:p w:rsidR="00F93DF6" w:rsidRPr="00FF10E6" w:rsidRDefault="00FF10E6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F93DF6" w:rsidRPr="00A243BB" w:rsidRDefault="00A243BB" w:rsidP="00FC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095" w:type="dxa"/>
          </w:tcPr>
          <w:p w:rsidR="00716D2B" w:rsidRDefault="00716D2B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кафедры</w:t>
            </w:r>
            <w:r w:rsidR="00CF3D3A">
              <w:rPr>
                <w:rFonts w:ascii="Times New Roman" w:hAnsi="Times New Roman" w:cs="Times New Roman"/>
                <w:sz w:val="24"/>
                <w:szCs w:val="24"/>
              </w:rPr>
              <w:t xml:space="preserve"> «Дизайн и строительства» учреждения «</w:t>
            </w:r>
            <w:proofErr w:type="spellStart"/>
            <w:r w:rsidR="00CF3D3A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="00CF3D3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(приказ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CF3D3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FC6CA7">
              <w:rPr>
                <w:rFonts w:ascii="Times New Roman" w:hAnsi="Times New Roman" w:cs="Times New Roman"/>
                <w:sz w:val="24"/>
                <w:szCs w:val="24"/>
              </w:rPr>
              <w:t>.2019г.)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D3A" w:rsidRPr="00F93DF6" w:rsidRDefault="00716D2B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«Дизайн и строительства», п</w:t>
            </w:r>
            <w:r w:rsidR="00CF3D3A">
              <w:rPr>
                <w:rFonts w:ascii="Times New Roman" w:hAnsi="Times New Roman" w:cs="Times New Roman"/>
                <w:sz w:val="24"/>
                <w:szCs w:val="24"/>
              </w:rPr>
              <w:t>рофессор-исследователь департамента «Науки и инновации» учреждения «</w:t>
            </w:r>
            <w:proofErr w:type="spellStart"/>
            <w:r w:rsidR="00CF3D3A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="00CF3D3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университет» (приказ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от 08.02.2022</w:t>
            </w:r>
            <w:r w:rsidR="00CF3D3A">
              <w:rPr>
                <w:rFonts w:ascii="Times New Roman" w:hAnsi="Times New Roman" w:cs="Times New Roman"/>
                <w:sz w:val="24"/>
                <w:szCs w:val="24"/>
              </w:rPr>
              <w:t>г.). Приказы указаны в трудовой книжке.</w:t>
            </w:r>
          </w:p>
        </w:tc>
      </w:tr>
      <w:tr w:rsidR="00F93DF6" w:rsidRPr="00F93DF6" w:rsidTr="00867E37">
        <w:tc>
          <w:tcPr>
            <w:tcW w:w="533" w:type="dxa"/>
          </w:tcPr>
          <w:p w:rsidR="00F93DF6" w:rsidRPr="00F93DF6" w:rsidRDefault="00880BF1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93DF6" w:rsidRPr="00F93DF6" w:rsidRDefault="00B324D4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научной, научно-педагогической деятельности </w:t>
            </w:r>
          </w:p>
        </w:tc>
        <w:tc>
          <w:tcPr>
            <w:tcW w:w="6095" w:type="dxa"/>
          </w:tcPr>
          <w:p w:rsidR="005421E3" w:rsidRDefault="005421E3" w:rsidP="0054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Общий научно-педагогический стаж 32 года, в </w:t>
            </w:r>
            <w:proofErr w:type="spellStart"/>
            <w:r w:rsidRPr="005421E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5421E3" w:rsidRPr="005421E3" w:rsidRDefault="005421E3" w:rsidP="0054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ректора – 2,3 года, заведующего кафедрой – 9,2 лет, доцента – 9,2 лет, профессор кафедры – 5 месяцев, профессора-исследователя – 2,9 года. </w:t>
            </w:r>
          </w:p>
          <w:p w:rsidR="005421E3" w:rsidRPr="005421E3" w:rsidRDefault="005421E3" w:rsidP="0054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публикации после защиты диссертации – 28 ед., в том числе: </w:t>
            </w:r>
          </w:p>
          <w:p w:rsidR="005421E3" w:rsidRPr="005421E3" w:rsidRDefault="005421E3" w:rsidP="00542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- в научных журналах высокой цитируемости – 7; </w:t>
            </w:r>
          </w:p>
          <w:p w:rsidR="00CF3D3A" w:rsidRPr="005421E3" w:rsidRDefault="005421E3" w:rsidP="005421E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>- в изданиях, рекомендованных уполномоченным органом – 21.</w:t>
            </w:r>
          </w:p>
        </w:tc>
      </w:tr>
      <w:tr w:rsidR="00F93DF6" w:rsidRPr="00C426BF" w:rsidTr="00867E37">
        <w:tc>
          <w:tcPr>
            <w:tcW w:w="533" w:type="dxa"/>
          </w:tcPr>
          <w:p w:rsidR="00F93DF6" w:rsidRPr="00F93DF6" w:rsidRDefault="00880BF1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93DF6" w:rsidRPr="00F93DF6" w:rsidRDefault="00E30A3D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6095" w:type="dxa"/>
          </w:tcPr>
          <w:p w:rsidR="00F93DF6" w:rsidRPr="005421E3" w:rsidRDefault="003E3266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B223FF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4365" w:rsidRPr="005421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</w:t>
            </w:r>
            <w:r w:rsidR="00A55704" w:rsidRPr="005421E3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3E3266" w:rsidRPr="005421E3" w:rsidRDefault="003E3266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A76F6B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017" w:rsidRPr="005421E3">
              <w:rPr>
                <w:rFonts w:ascii="Times New Roman" w:hAnsi="Times New Roman" w:cs="Times New Roman"/>
                <w:sz w:val="24"/>
                <w:szCs w:val="24"/>
              </w:rPr>
              <w:t>изданиях базы</w:t>
            </w:r>
            <w:r w:rsidR="00DE4365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EA5017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017" w:rsidRPr="0054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A5017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76F6B" w:rsidRPr="0054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A76F6B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F6B" w:rsidRPr="0054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A76F6B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F6B" w:rsidRPr="00542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A76F6B"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365" w:rsidRPr="005421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A55704" w:rsidRPr="00542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017" w:rsidRPr="005421E3" w:rsidRDefault="00EA5017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4365" w:rsidRPr="005421E3">
              <w:rPr>
                <w:rFonts w:ascii="Times New Roman" w:hAnsi="Times New Roman" w:cs="Times New Roman"/>
                <w:sz w:val="24"/>
                <w:szCs w:val="24"/>
              </w:rPr>
              <w:t>в изданиях,</w:t>
            </w: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рекомендованных уполномоченным органом – </w:t>
            </w:r>
            <w:r w:rsidR="00DE4365" w:rsidRPr="005421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3266" w:rsidRPr="005421E3" w:rsidRDefault="003E3266" w:rsidP="00FC6C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международные патенты на изобретение входящих в 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базу </w:t>
            </w:r>
            <w:proofErr w:type="spellStart"/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Clarivate</w:t>
            </w:r>
            <w:proofErr w:type="spellEnd"/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Analytics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421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Web</w:t>
            </w:r>
            <w:r w:rsidRPr="005421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421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of</w:t>
            </w:r>
            <w:r w:rsidRPr="005421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421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55704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2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5704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;</w:t>
            </w:r>
          </w:p>
          <w:p w:rsidR="003E3266" w:rsidRPr="005421E3" w:rsidRDefault="003E3266" w:rsidP="00FC6C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421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патенты</w:t>
            </w:r>
            <w:r w:rsidR="00A55704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РК и РФ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изобретение</w:t>
            </w:r>
            <w:r w:rsidR="00EA5017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EA5017" w:rsidRPr="00542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</w:p>
          <w:p w:rsidR="00B223FF" w:rsidRPr="005421E3" w:rsidRDefault="00B223FF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Хирша</w:t>
            </w:r>
            <w:proofErr w:type="spellEnd"/>
            <w:r w:rsidR="00716D2B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16D2B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</w:t>
            </w:r>
            <w:r w:rsidR="00716D2B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Scopus</w:t>
            </w:r>
            <w:r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Pr="00542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5</w:t>
            </w:r>
            <w:r w:rsidR="00716D2B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716D2B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</w:t>
            </w:r>
            <w:r w:rsidR="00716D2B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Web of Science – </w:t>
            </w:r>
            <w:r w:rsidR="00716D2B" w:rsidRPr="005421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2</w:t>
            </w:r>
            <w:r w:rsidR="00716D2B" w:rsidRPr="0054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F93DF6" w:rsidRPr="00F93DF6" w:rsidTr="00867E37">
        <w:tc>
          <w:tcPr>
            <w:tcW w:w="533" w:type="dxa"/>
          </w:tcPr>
          <w:p w:rsidR="00F93DF6" w:rsidRPr="00F93DF6" w:rsidRDefault="00880BF1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F93DF6" w:rsidRPr="00F93DF6" w:rsidRDefault="00A76F6B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изданных за последний 5 лет монографии, учебников, единолично написанных </w:t>
            </w:r>
            <w:r w:rsidR="00303CDF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3CD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учебно-методическое) пособий</w:t>
            </w:r>
          </w:p>
        </w:tc>
        <w:tc>
          <w:tcPr>
            <w:tcW w:w="6095" w:type="dxa"/>
          </w:tcPr>
          <w:p w:rsidR="002948C8" w:rsidRPr="00F93DF6" w:rsidRDefault="00B223FF" w:rsidP="00294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3FF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  <w:r w:rsidR="0029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B63" w:rsidRPr="00BB7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7B63" w:rsidRPr="00BB7B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B7B63" w:rsidRPr="00BB7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BC2" w:rsidRPr="00F93DF6" w:rsidRDefault="00923BC2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F6" w:rsidRPr="00F93DF6" w:rsidTr="00867E37">
        <w:tc>
          <w:tcPr>
            <w:tcW w:w="533" w:type="dxa"/>
          </w:tcPr>
          <w:p w:rsidR="00F93DF6" w:rsidRPr="00F93DF6" w:rsidRDefault="00880BF1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93DF6" w:rsidRPr="00F93DF6" w:rsidRDefault="005E20D1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3C78D8">
              <w:rPr>
                <w:rFonts w:ascii="Times New Roman" w:hAnsi="Times New Roman" w:cs="Times New Roman"/>
                <w:sz w:val="24"/>
                <w:szCs w:val="24"/>
              </w:rPr>
              <w:t xml:space="preserve"> защитившие диссертацию по</w:t>
            </w:r>
            <w:r w:rsidR="00A45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3C78D8">
              <w:rPr>
                <w:rFonts w:ascii="Times New Roman" w:hAnsi="Times New Roman" w:cs="Times New Roman"/>
                <w:sz w:val="24"/>
                <w:szCs w:val="24"/>
              </w:rPr>
              <w:t xml:space="preserve"> его руководством и имеющие ученую степень</w:t>
            </w:r>
          </w:p>
        </w:tc>
        <w:tc>
          <w:tcPr>
            <w:tcW w:w="6095" w:type="dxa"/>
          </w:tcPr>
          <w:p w:rsidR="009C1E13" w:rsidRDefault="00962AD0" w:rsidP="00FC6C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C1E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Джумабаев</w:t>
            </w:r>
            <w:proofErr w:type="spellEnd"/>
            <w:r w:rsidRPr="009C1E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М.Д.</w:t>
            </w:r>
            <w:r w:rsidRPr="001A6E0D">
              <w:rPr>
                <w:rFonts w:ascii="Times New Roman" w:hAnsi="Times New Roman" w:cs="Times New Roman"/>
                <w:sz w:val="24"/>
                <w:szCs w:val="24"/>
              </w:rPr>
              <w:t xml:space="preserve"> (Гражданин Казахстана) - </w:t>
            </w:r>
            <w:r w:rsidR="009C1E13" w:rsidRPr="001A6E0D">
              <w:rPr>
                <w:rFonts w:ascii="Times New Roman" w:hAnsi="Times New Roman" w:cs="Times New Roman"/>
                <w:sz w:val="24"/>
                <w:szCs w:val="24"/>
              </w:rPr>
              <w:t>17 марта 2017 года</w:t>
            </w:r>
            <w:r w:rsidRPr="001A6E0D">
              <w:rPr>
                <w:rFonts w:ascii="Times New Roman" w:hAnsi="Times New Roman" w:cs="Times New Roman"/>
                <w:sz w:val="24"/>
                <w:szCs w:val="24"/>
              </w:rPr>
              <w:t xml:space="preserve"> успешно защитил </w:t>
            </w:r>
            <w:r w:rsidR="009C1E1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кандидатскую </w:t>
            </w:r>
            <w:r w:rsidRPr="001A6E0D">
              <w:rPr>
                <w:rFonts w:ascii="Times New Roman" w:hAnsi="Times New Roman" w:cs="Times New Roman"/>
                <w:sz w:val="24"/>
                <w:szCs w:val="24"/>
              </w:rPr>
              <w:t>диссертацию по специальности 05.23.05-Строительные материалы и изделие в диссертационном совете Ивановского государственного политехнического</w:t>
            </w:r>
            <w:r w:rsidR="009C1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1E13">
              <w:rPr>
                <w:rFonts w:ascii="Times New Roman" w:hAnsi="Times New Roman" w:cs="Times New Roman"/>
                <w:sz w:val="24"/>
                <w:szCs w:val="24"/>
              </w:rPr>
              <w:t>университе</w:t>
            </w:r>
            <w:proofErr w:type="spellEnd"/>
            <w:r w:rsidRPr="001A6E0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1A6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Научный консультант - </w:t>
            </w:r>
            <w:proofErr w:type="spellStart"/>
            <w:r w:rsidRPr="001A6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Исакулов</w:t>
            </w:r>
            <w:proofErr w:type="spellEnd"/>
            <w:r w:rsidRPr="001A6E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Б.Р.</w:t>
            </w:r>
            <w:r w:rsidRPr="001A6E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1E13" w:rsidRPr="00007FF9" w:rsidRDefault="00AB11CA" w:rsidP="00FC6CA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C1E13" w:rsidRPr="009C1E13">
                <w:rPr>
                  <w:color w:val="0000FF"/>
                  <w:sz w:val="20"/>
                  <w:szCs w:val="20"/>
                  <w:u w:val="single"/>
                </w:rPr>
                <w:t>https://ivgpu.ru/images/docs/nauka/dissertatsionnye-sovety/kalendar-zashchit/dzhumabaev-m-d/avtoreferat.pdf</w:t>
              </w:r>
            </w:hyperlink>
          </w:p>
        </w:tc>
      </w:tr>
      <w:tr w:rsidR="00F93DF6" w:rsidRPr="00F93DF6" w:rsidTr="00867E37">
        <w:tc>
          <w:tcPr>
            <w:tcW w:w="533" w:type="dxa"/>
          </w:tcPr>
          <w:p w:rsidR="00F93DF6" w:rsidRPr="00F93DF6" w:rsidRDefault="00880BF1" w:rsidP="00FC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93DF6" w:rsidRPr="00F93DF6" w:rsidRDefault="009654EB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95" w:type="dxa"/>
          </w:tcPr>
          <w:p w:rsidR="009654EB" w:rsidRDefault="009654EB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26B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научного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линии</w:t>
            </w:r>
            <w:r w:rsidRPr="001A6E0D">
              <w:rPr>
                <w:rFonts w:ascii="Times New Roman" w:hAnsi="Times New Roman" w:cs="Times New Roman"/>
                <w:sz w:val="24"/>
                <w:szCs w:val="24"/>
              </w:rPr>
              <w:t xml:space="preserve"> МОН РК № 4515 на 2015–2017 годы </w:t>
            </w:r>
            <w:r>
              <w:rPr>
                <w:rStyle w:val="s0"/>
                <w:sz w:val="24"/>
                <w:szCs w:val="24"/>
              </w:rPr>
              <w:t>по приоритету</w:t>
            </w:r>
            <w:r w:rsidRPr="001A6E0D">
              <w:rPr>
                <w:rStyle w:val="s0"/>
                <w:sz w:val="24"/>
                <w:szCs w:val="24"/>
              </w:rPr>
              <w:t xml:space="preserve"> «Рациональное использование природных ресурсов, переработка сырья и продукции» на тему «Получение </w:t>
            </w:r>
            <w:proofErr w:type="spellStart"/>
            <w:r w:rsidRPr="001A6E0D">
              <w:rPr>
                <w:rStyle w:val="s0"/>
                <w:sz w:val="24"/>
                <w:szCs w:val="24"/>
              </w:rPr>
              <w:t>арболита</w:t>
            </w:r>
            <w:proofErr w:type="spellEnd"/>
            <w:r w:rsidRPr="001A6E0D">
              <w:rPr>
                <w:rStyle w:val="s0"/>
                <w:sz w:val="24"/>
                <w:szCs w:val="24"/>
              </w:rPr>
              <w:t xml:space="preserve"> на основе отходов промышленности и растительного сырья Актюбинской области».</w:t>
            </w:r>
          </w:p>
          <w:p w:rsidR="00BE1A98" w:rsidRDefault="005E20D1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5704" w:rsidRPr="00BE1A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C6CA7" w:rsidRPr="005B26B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E1A98" w:rsidRPr="005B26B1">
              <w:rPr>
                <w:rFonts w:ascii="Times New Roman" w:hAnsi="Times New Roman"/>
                <w:b/>
                <w:sz w:val="24"/>
                <w:szCs w:val="24"/>
              </w:rPr>
              <w:t>сполнитель</w:t>
            </w:r>
            <w:r w:rsidRPr="005B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E1A98" w:rsidRPr="00BE1A98">
              <w:rPr>
                <w:rFonts w:ascii="Times New Roman" w:hAnsi="Times New Roman" w:cs="Times New Roman"/>
                <w:sz w:val="24"/>
                <w:szCs w:val="24"/>
              </w:rPr>
              <w:t xml:space="preserve"> Плану фундаментальных исследований Российской Академии архитектуры и строительных наук и Министерства строительства и жилищно-коммунального хозяйства Российской Федерации</w:t>
            </w:r>
            <w:r w:rsidR="00BE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A98" w:rsidRPr="00BE1A98">
              <w:rPr>
                <w:rFonts w:ascii="Times New Roman" w:hAnsi="Times New Roman" w:cs="Times New Roman"/>
                <w:sz w:val="24"/>
                <w:szCs w:val="24"/>
              </w:rPr>
              <w:t xml:space="preserve">№ 40 «Перспективные приоритетные направления в строительной технике» по теме: «Научные основы </w:t>
            </w:r>
            <w:proofErr w:type="spellStart"/>
            <w:r w:rsidR="00BE1A98" w:rsidRPr="00BE1A98">
              <w:rPr>
                <w:rFonts w:ascii="Times New Roman" w:hAnsi="Times New Roman" w:cs="Times New Roman"/>
                <w:sz w:val="24"/>
                <w:szCs w:val="24"/>
              </w:rPr>
              <w:t>детоксикации</w:t>
            </w:r>
            <w:proofErr w:type="spellEnd"/>
            <w:r w:rsidR="00BE1A98" w:rsidRPr="00BE1A98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нефтеперерабатывающей и металлургической промышленности с получением серосодержащих вяжущих для конструкционных строительных материалов»</w:t>
            </w:r>
            <w:r w:rsidR="00BE1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A98" w:rsidRDefault="00210E39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4EA4" w:rsidRPr="005B26B1">
              <w:rPr>
                <w:rFonts w:ascii="Times New Roman" w:hAnsi="Times New Roman" w:cs="Times New Roman"/>
                <w:b/>
                <w:sz w:val="24"/>
                <w:szCs w:val="24"/>
              </w:rPr>
              <w:t>Член редакционного с</w:t>
            </w:r>
            <w:r w:rsidR="005E20D1" w:rsidRPr="005B26B1">
              <w:rPr>
                <w:rFonts w:ascii="Times New Roman" w:hAnsi="Times New Roman" w:cs="Times New Roman"/>
                <w:b/>
                <w:sz w:val="24"/>
                <w:szCs w:val="24"/>
              </w:rPr>
              <w:t>овета</w:t>
            </w:r>
            <w:r w:rsidR="005E20D1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журнала «ЭКСПЕРТ</w:t>
            </w:r>
            <w:r w:rsidR="00964E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6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A4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практика» института судебной </w:t>
            </w:r>
            <w:r w:rsidR="006808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64EA4">
              <w:rPr>
                <w:rFonts w:ascii="Times New Roman" w:hAnsi="Times New Roman" w:cs="Times New Roman"/>
                <w:sz w:val="24"/>
                <w:szCs w:val="24"/>
              </w:rPr>
              <w:t>строительно-технической экспертизы (Тольятти РФ).</w:t>
            </w:r>
          </w:p>
          <w:p w:rsidR="001C5986" w:rsidRDefault="00210E39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2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4EA4" w:rsidRPr="005B26B1">
              <w:rPr>
                <w:rFonts w:ascii="Times New Roman" w:hAnsi="Times New Roman" w:cs="Times New Roman"/>
                <w:b/>
                <w:sz w:val="24"/>
                <w:szCs w:val="24"/>
              </w:rPr>
              <w:t>Член редакционного совета</w:t>
            </w:r>
            <w:r w:rsidR="00E354B1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журнала </w:t>
            </w:r>
            <w:r w:rsidR="00680852">
              <w:rPr>
                <w:rFonts w:ascii="Times New Roman" w:hAnsi="Times New Roman" w:cs="Times New Roman"/>
                <w:sz w:val="24"/>
                <w:szCs w:val="24"/>
              </w:rPr>
              <w:t>«Вестник Волгоградского государственного</w:t>
            </w:r>
            <w:r w:rsidR="00E354B1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архитектурно-строительного университета</w:t>
            </w:r>
            <w:r w:rsidR="00680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4E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54B1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="00964EA4">
              <w:rPr>
                <w:rFonts w:ascii="Times New Roman" w:hAnsi="Times New Roman" w:cs="Times New Roman"/>
                <w:sz w:val="24"/>
                <w:szCs w:val="24"/>
              </w:rPr>
              <w:t xml:space="preserve"> РФ).</w:t>
            </w:r>
          </w:p>
          <w:p w:rsidR="00360724" w:rsidRPr="00F93DF6" w:rsidRDefault="00360724" w:rsidP="00F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B26B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724">
              <w:rPr>
                <w:rFonts w:ascii="Times New Roman" w:hAnsi="Times New Roman" w:cs="Times New Roman"/>
                <w:sz w:val="24"/>
                <w:szCs w:val="24"/>
              </w:rPr>
              <w:t>Российской академий архитектуры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наук от 2022 года.</w:t>
            </w:r>
            <w:r w:rsidRPr="0036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E7A" w:rsidRDefault="00216E7A" w:rsidP="00216E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DD7" w:rsidRDefault="00CA4DD7" w:rsidP="00210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365" w:rsidRDefault="00C426BF" w:rsidP="00210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6BF"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Pr="00C426BF"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="00DE4365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</w:p>
    <w:p w:rsidR="00210E39" w:rsidRPr="00210E39" w:rsidRDefault="00C426BF" w:rsidP="00210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«Дизайн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строительства»</w:t>
      </w:r>
      <w:r w:rsidR="00DE436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DE436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10E39">
        <w:rPr>
          <w:rFonts w:ascii="Times New Roman" w:hAnsi="Times New Roman" w:cs="Times New Roman"/>
          <w:b/>
          <w:sz w:val="24"/>
          <w:szCs w:val="24"/>
        </w:rPr>
        <w:t>_____________</w:t>
      </w:r>
      <w:r w:rsidR="00DE4365">
        <w:rPr>
          <w:rFonts w:ascii="Times New Roman" w:hAnsi="Times New Roman" w:cs="Times New Roman"/>
          <w:b/>
          <w:sz w:val="24"/>
          <w:szCs w:val="24"/>
        </w:rPr>
        <w:t>__</w:t>
      </w:r>
      <w:proofErr w:type="spellStart"/>
      <w:r w:rsidR="00DE4365">
        <w:rPr>
          <w:rFonts w:ascii="Times New Roman" w:hAnsi="Times New Roman" w:cs="Times New Roman"/>
          <w:b/>
          <w:sz w:val="24"/>
          <w:szCs w:val="24"/>
        </w:rPr>
        <w:t>Шлапак</w:t>
      </w:r>
      <w:proofErr w:type="spellEnd"/>
      <w:r w:rsidR="00DE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  <w:r w:rsidR="00DE4365">
        <w:rPr>
          <w:rFonts w:ascii="Times New Roman" w:hAnsi="Times New Roman" w:cs="Times New Roman"/>
          <w:b/>
          <w:sz w:val="24"/>
          <w:szCs w:val="24"/>
        </w:rPr>
        <w:t>Е.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Ю</w:t>
      </w:r>
      <w:r w:rsidR="00210E39" w:rsidRPr="00210E39">
        <w:rPr>
          <w:rFonts w:ascii="Times New Roman" w:hAnsi="Times New Roman" w:cs="Times New Roman"/>
          <w:b/>
          <w:sz w:val="24"/>
          <w:szCs w:val="24"/>
        </w:rPr>
        <w:t>.</w:t>
      </w:r>
    </w:p>
    <w:p w:rsidR="00210E39" w:rsidRPr="00210E39" w:rsidRDefault="00210E39" w:rsidP="00210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7A" w:rsidRPr="00210E39" w:rsidRDefault="00DE4365" w:rsidP="00210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департамента «Наука и инновации»</w:t>
      </w:r>
      <w:r w:rsidR="00CA4D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0E39">
        <w:rPr>
          <w:rFonts w:ascii="Times New Roman" w:hAnsi="Times New Roman" w:cs="Times New Roman"/>
          <w:b/>
          <w:sz w:val="24"/>
          <w:szCs w:val="24"/>
          <w:lang w:val="kk-KZ"/>
        </w:rPr>
        <w:t>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Уразгалиева М.А.</w:t>
      </w:r>
    </w:p>
    <w:sectPr w:rsidR="00216E7A" w:rsidRPr="00210E39" w:rsidSect="00FC6C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5"/>
    <w:rsid w:val="00007FF9"/>
    <w:rsid w:val="00062311"/>
    <w:rsid w:val="000B5AAD"/>
    <w:rsid w:val="000D4FFD"/>
    <w:rsid w:val="001C5986"/>
    <w:rsid w:val="001D4B6E"/>
    <w:rsid w:val="001F26BA"/>
    <w:rsid w:val="00210E39"/>
    <w:rsid w:val="00216E7A"/>
    <w:rsid w:val="00255575"/>
    <w:rsid w:val="002948C8"/>
    <w:rsid w:val="002F66E6"/>
    <w:rsid w:val="00303CDF"/>
    <w:rsid w:val="00307C53"/>
    <w:rsid w:val="00337496"/>
    <w:rsid w:val="00360724"/>
    <w:rsid w:val="00395B99"/>
    <w:rsid w:val="003C78D8"/>
    <w:rsid w:val="003E3266"/>
    <w:rsid w:val="004265AE"/>
    <w:rsid w:val="00453D04"/>
    <w:rsid w:val="004D6FF4"/>
    <w:rsid w:val="00514230"/>
    <w:rsid w:val="00520534"/>
    <w:rsid w:val="005421E3"/>
    <w:rsid w:val="005B26B1"/>
    <w:rsid w:val="005C0C95"/>
    <w:rsid w:val="005E20D1"/>
    <w:rsid w:val="006128D7"/>
    <w:rsid w:val="00680852"/>
    <w:rsid w:val="00692059"/>
    <w:rsid w:val="006D1FDE"/>
    <w:rsid w:val="006F5960"/>
    <w:rsid w:val="007063B2"/>
    <w:rsid w:val="00716D2B"/>
    <w:rsid w:val="0074682E"/>
    <w:rsid w:val="008008CE"/>
    <w:rsid w:val="0080466E"/>
    <w:rsid w:val="008209F2"/>
    <w:rsid w:val="008371DB"/>
    <w:rsid w:val="008438A9"/>
    <w:rsid w:val="00847B06"/>
    <w:rsid w:val="00867E37"/>
    <w:rsid w:val="00877C1C"/>
    <w:rsid w:val="00880BF1"/>
    <w:rsid w:val="00923BC2"/>
    <w:rsid w:val="00962AD0"/>
    <w:rsid w:val="00964EA4"/>
    <w:rsid w:val="009654EB"/>
    <w:rsid w:val="00996420"/>
    <w:rsid w:val="009A63BB"/>
    <w:rsid w:val="009C1E13"/>
    <w:rsid w:val="00A15ACC"/>
    <w:rsid w:val="00A243BB"/>
    <w:rsid w:val="00A45BE3"/>
    <w:rsid w:val="00A55704"/>
    <w:rsid w:val="00A76F6B"/>
    <w:rsid w:val="00AB11CA"/>
    <w:rsid w:val="00B223FF"/>
    <w:rsid w:val="00B324D4"/>
    <w:rsid w:val="00B827A5"/>
    <w:rsid w:val="00BB7B63"/>
    <w:rsid w:val="00BC08F5"/>
    <w:rsid w:val="00BE1A98"/>
    <w:rsid w:val="00BF1836"/>
    <w:rsid w:val="00BF5320"/>
    <w:rsid w:val="00C3438D"/>
    <w:rsid w:val="00C348C9"/>
    <w:rsid w:val="00C375C0"/>
    <w:rsid w:val="00C426BF"/>
    <w:rsid w:val="00CA4DD7"/>
    <w:rsid w:val="00CC7A97"/>
    <w:rsid w:val="00CD40F6"/>
    <w:rsid w:val="00CD662E"/>
    <w:rsid w:val="00CF3D3A"/>
    <w:rsid w:val="00D36FDB"/>
    <w:rsid w:val="00D408DA"/>
    <w:rsid w:val="00DE4365"/>
    <w:rsid w:val="00E30A3D"/>
    <w:rsid w:val="00E354B1"/>
    <w:rsid w:val="00E471C6"/>
    <w:rsid w:val="00EA34FE"/>
    <w:rsid w:val="00EA5017"/>
    <w:rsid w:val="00F1244D"/>
    <w:rsid w:val="00F33911"/>
    <w:rsid w:val="00F359D7"/>
    <w:rsid w:val="00F76A34"/>
    <w:rsid w:val="00F93DF6"/>
    <w:rsid w:val="00FC6CA7"/>
    <w:rsid w:val="00FD1CD4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0C38C-94E1-48CF-8F24-0391997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8A9"/>
    <w:pPr>
      <w:ind w:left="720"/>
      <w:contextualSpacing/>
    </w:pPr>
  </w:style>
  <w:style w:type="character" w:customStyle="1" w:styleId="s0">
    <w:name w:val="s0"/>
    <w:uiPriority w:val="99"/>
    <w:rsid w:val="009654EB"/>
    <w:rPr>
      <w:rFonts w:ascii="Times New Roman" w:hAnsi="Times New Roman" w:cs="Times New Roman" w:hint="default"/>
      <w:strike w:val="0"/>
      <w:dstrike w:val="0"/>
      <w:color w:val="000000"/>
      <w:sz w:val="32"/>
      <w:u w:val="none"/>
      <w:effect w:val="none"/>
    </w:rPr>
  </w:style>
  <w:style w:type="paragraph" w:styleId="a5">
    <w:name w:val="Body Text"/>
    <w:basedOn w:val="a"/>
    <w:link w:val="a6"/>
    <w:uiPriority w:val="1"/>
    <w:qFormat/>
    <w:rsid w:val="00337496"/>
    <w:pPr>
      <w:widowControl w:val="0"/>
      <w:autoSpaceDE w:val="0"/>
      <w:autoSpaceDN w:val="0"/>
      <w:spacing w:before="1" w:after="0" w:line="240" w:lineRule="auto"/>
      <w:ind w:left="1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3749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9C1E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1E1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vgpu.ru/images/docs/nauka/dissertatsionnye-sovety/kalendar-zashchit/dzhumabaev-m-d/avtorefer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E6A9-0A8D-40EB-9F01-75562DC0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Гульбакша Бисенгалиева</cp:lastModifiedBy>
  <cp:revision>52</cp:revision>
  <cp:lastPrinted>2024-11-28T04:24:00Z</cp:lastPrinted>
  <dcterms:created xsi:type="dcterms:W3CDTF">2019-02-13T07:54:00Z</dcterms:created>
  <dcterms:modified xsi:type="dcterms:W3CDTF">2024-11-28T04:31:00Z</dcterms:modified>
</cp:coreProperties>
</file>